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434" w:rsidRPr="00CB4434" w:rsidRDefault="00CB4434" w:rsidP="00CB4434">
      <w:pPr>
        <w:tabs>
          <w:tab w:val="left" w:pos="2190"/>
        </w:tabs>
        <w:spacing w:after="20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CB4434" w:rsidRPr="00CB4434" w:rsidRDefault="00CB4434" w:rsidP="00CB4434">
      <w:pPr>
        <w:jc w:val="center"/>
        <w:rPr>
          <w:rFonts w:ascii="Times New Roman" w:hAnsi="Times New Roman" w:cs="Times New Roman"/>
          <w:b/>
          <w:sz w:val="28"/>
        </w:rPr>
      </w:pPr>
      <w:r w:rsidRPr="00CB4434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CB4434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B4434" w:rsidRPr="00CB4434" w:rsidTr="00D872DF">
        <w:tc>
          <w:tcPr>
            <w:tcW w:w="3511" w:type="dxa"/>
          </w:tcPr>
          <w:p w:rsidR="00CB4434" w:rsidRPr="00CB4434" w:rsidRDefault="00CB4434" w:rsidP="00CB443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4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CB44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CB4434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r w:rsidR="005855F9">
              <w:rPr>
                <w:rFonts w:ascii="Times New Roman" w:hAnsi="Times New Roman" w:cs="Times New Roman"/>
                <w:sz w:val="24"/>
                <w:szCs w:val="24"/>
              </w:rPr>
              <w:t>одительМО</w:t>
            </w:r>
            <w:proofErr w:type="spellEnd"/>
            <w:r w:rsidR="005855F9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proofErr w:type="spellStart"/>
            <w:r w:rsidR="005855F9">
              <w:rPr>
                <w:rFonts w:ascii="Times New Roman" w:hAnsi="Times New Roman" w:cs="Times New Roman"/>
                <w:sz w:val="24"/>
                <w:szCs w:val="24"/>
              </w:rPr>
              <w:t>Э.А.Довгаль</w:t>
            </w:r>
            <w:proofErr w:type="spellEnd"/>
            <w:r w:rsidRPr="00CB443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 августа</w:t>
            </w:r>
            <w:proofErr w:type="gramEnd"/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г. № 1 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«___»августа 2025 г. №_____</w:t>
            </w:r>
          </w:p>
        </w:tc>
        <w:tc>
          <w:tcPr>
            <w:tcW w:w="3118" w:type="dxa"/>
            <w:hideMark/>
          </w:tcPr>
          <w:p w:rsidR="00CB4434" w:rsidRPr="00CB4434" w:rsidRDefault="00CB4434" w:rsidP="00CB443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4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CB44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CB4434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</w:t>
            </w:r>
            <w:proofErr w:type="spellStart"/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А.М.Небыков</w:t>
            </w:r>
            <w:proofErr w:type="spellEnd"/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4434" w:rsidRPr="00CB4434" w:rsidTr="00D872DF">
        <w:tc>
          <w:tcPr>
            <w:tcW w:w="3511" w:type="dxa"/>
          </w:tcPr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B4434" w:rsidRPr="00CB4434" w:rsidRDefault="00CB4434" w:rsidP="00CB443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434" w:rsidRPr="00CB4434" w:rsidTr="00D872DF">
        <w:tc>
          <w:tcPr>
            <w:tcW w:w="3511" w:type="dxa"/>
          </w:tcPr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B4434" w:rsidRPr="00CB4434" w:rsidRDefault="00CB4434" w:rsidP="00CB443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434" w:rsidRPr="00CB4434" w:rsidTr="00D872DF">
        <w:tc>
          <w:tcPr>
            <w:tcW w:w="3511" w:type="dxa"/>
          </w:tcPr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B4434" w:rsidRPr="00CB4434" w:rsidRDefault="00CB4434" w:rsidP="00CB443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4434" w:rsidRPr="00CB4434" w:rsidRDefault="00CB4434" w:rsidP="00CB4434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CB4434">
        <w:rPr>
          <w:rFonts w:ascii="Times New Roman" w:hAnsi="Times New Roman" w:cs="Times New Roman"/>
          <w:sz w:val="24"/>
        </w:rPr>
        <w:tab/>
      </w:r>
      <w:r w:rsidRPr="00CB4434">
        <w:rPr>
          <w:rFonts w:ascii="Times New Roman" w:hAnsi="Times New Roman" w:cs="Times New Roman"/>
          <w:sz w:val="24"/>
        </w:rPr>
        <w:tab/>
      </w:r>
    </w:p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CB4434">
        <w:rPr>
          <w:rFonts w:ascii="Times New Roman" w:hAnsi="Times New Roman" w:cs="Times New Roman"/>
          <w:sz w:val="24"/>
        </w:rPr>
        <w:tab/>
      </w:r>
    </w:p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CB4434">
        <w:rPr>
          <w:rFonts w:ascii="Times New Roman" w:hAnsi="Times New Roman" w:cs="Times New Roman"/>
          <w:sz w:val="24"/>
        </w:rPr>
        <w:tab/>
      </w: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B443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8130C7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B443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8130C7">
        <w:rPr>
          <w:rFonts w:ascii="Times New Roman" w:eastAsia="Times New Roman" w:hAnsi="Times New Roman" w:cs="Times New Roman"/>
          <w:b/>
          <w:sz w:val="32"/>
          <w:lang w:eastAsia="ru-RU"/>
        </w:rPr>
        <w:t>внеурочной деятельности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«Разговоры о важном»</w:t>
      </w: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CB4434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CB4434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CB4434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5510EF" w:rsidRPr="00CB4434" w:rsidRDefault="005510EF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CB4434" w:rsidRPr="00CB4434" w:rsidRDefault="00CB4434" w:rsidP="00CB4434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CB4434" w:rsidRPr="00CB4434" w:rsidRDefault="00CB4434" w:rsidP="005510EF">
      <w:pPr>
        <w:tabs>
          <w:tab w:val="left" w:pos="2190"/>
        </w:tabs>
        <w:spacing w:after="20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B4434" w:rsidRPr="00CB4434" w:rsidTr="00D872DF">
        <w:tc>
          <w:tcPr>
            <w:tcW w:w="4360" w:type="dxa"/>
          </w:tcPr>
          <w:p w:rsidR="005510EF" w:rsidRDefault="00CB4434" w:rsidP="00CB4434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Разработала: </w:t>
            </w:r>
          </w:p>
          <w:p w:rsidR="00CB4434" w:rsidRPr="00CB4434" w:rsidRDefault="005510EF" w:rsidP="00CB4434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учитель </w:t>
            </w:r>
            <w:r w:rsidR="00CB4434" w:rsidRPr="00CB443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Тафинцева Л.А.</w:t>
            </w:r>
          </w:p>
          <w:p w:rsidR="00CB4434" w:rsidRPr="00CB4434" w:rsidRDefault="00CB4434" w:rsidP="00CB4434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CB4434" w:rsidRPr="00CB4434" w:rsidRDefault="00CB4434" w:rsidP="00CB4434">
            <w:pPr>
              <w:tabs>
                <w:tab w:val="left" w:pos="2190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:rsidR="00CB4434" w:rsidRPr="005510EF" w:rsidRDefault="005510EF" w:rsidP="00CB4434">
      <w:pPr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lastRenderedPageBreak/>
        <w:t xml:space="preserve">                             </w:t>
      </w:r>
      <w:r w:rsidR="00CB4434" w:rsidRPr="00CB4434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CB4434" w:rsidRPr="00CB4434" w:rsidRDefault="00CB4434" w:rsidP="00CB4434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программа по курсу «Разговоры о важном»</w:t>
      </w: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5 класса разработана на основании нормативных документов: 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CB4434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CB443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CB4434" w:rsidRPr="00CB4434" w:rsidRDefault="00CB4434" w:rsidP="00CB4434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CB4434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CB4434" w:rsidRPr="00CB4434" w:rsidRDefault="00CB4434" w:rsidP="00CB443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CB4434" w:rsidRPr="005510EF" w:rsidRDefault="00CB4434" w:rsidP="005510E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0C7287" w:rsidRDefault="000C7287"/>
    <w:p w:rsidR="00F05F17" w:rsidRPr="00A414DF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3DD4">
        <w:rPr>
          <w:rFonts w:ascii="Times New Roman" w:hAnsi="Times New Roman" w:cs="Times New Roman"/>
          <w:b/>
          <w:sz w:val="28"/>
          <w:szCs w:val="28"/>
        </w:rPr>
        <w:t xml:space="preserve">Цель курса: </w:t>
      </w:r>
      <w:r w:rsidRPr="00673DD4">
        <w:rPr>
          <w:rFonts w:ascii="Times New Roman" w:hAnsi="Times New Roman" w:cs="Times New Roman"/>
          <w:sz w:val="28"/>
          <w:szCs w:val="28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05F17" w:rsidRDefault="00F05F17" w:rsidP="00F05F17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F17" w:rsidRPr="00A414DF" w:rsidRDefault="00F05F17" w:rsidP="00F05F17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4DF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F05F17" w:rsidRPr="00673DD4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414DF">
        <w:rPr>
          <w:rFonts w:ascii="Times New Roman" w:hAnsi="Times New Roman" w:cs="Times New Roman"/>
          <w:sz w:val="28"/>
          <w:szCs w:val="28"/>
        </w:rPr>
        <w:t xml:space="preserve">     </w:t>
      </w:r>
      <w:r w:rsidRPr="00673DD4">
        <w:rPr>
          <w:rFonts w:ascii="Times New Roman" w:hAnsi="Times New Roman" w:cs="Times New Roman"/>
          <w:sz w:val="28"/>
          <w:szCs w:val="28"/>
        </w:rPr>
        <w:t>-        воспитание  активной  гражданской позиции, духовно-нравственное  и патриотическое воспитание на основе  национальных ценностей;</w:t>
      </w:r>
    </w:p>
    <w:p w:rsidR="00F05F17" w:rsidRPr="00673DD4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3DD4">
        <w:rPr>
          <w:rFonts w:ascii="Times New Roman" w:hAnsi="Times New Roman" w:cs="Times New Roman"/>
          <w:sz w:val="28"/>
          <w:szCs w:val="28"/>
        </w:rPr>
        <w:t>-        совершенствование навыков общения со сверстниками и коммуникативных умений;</w:t>
      </w:r>
    </w:p>
    <w:p w:rsidR="00F05F17" w:rsidRPr="00673DD4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3DD4">
        <w:rPr>
          <w:rFonts w:ascii="Times New Roman" w:hAnsi="Times New Roman" w:cs="Times New Roman"/>
          <w:sz w:val="28"/>
          <w:szCs w:val="28"/>
        </w:rPr>
        <w:t>-        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F05F17" w:rsidRPr="00673DD4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3DD4">
        <w:rPr>
          <w:rFonts w:ascii="Times New Roman" w:hAnsi="Times New Roman" w:cs="Times New Roman"/>
          <w:sz w:val="28"/>
          <w:szCs w:val="28"/>
        </w:rPr>
        <w:t>-        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F05F17" w:rsidRDefault="00F05F17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3DD4">
        <w:rPr>
          <w:rFonts w:ascii="Times New Roman" w:hAnsi="Times New Roman" w:cs="Times New Roman"/>
          <w:sz w:val="28"/>
          <w:szCs w:val="28"/>
        </w:rPr>
        <w:t>-        формирование культуры поведения в информационной среде.</w:t>
      </w:r>
    </w:p>
    <w:p w:rsidR="002D565D" w:rsidRDefault="002D565D" w:rsidP="00F05F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05F17" w:rsidRDefault="002D565D" w:rsidP="00F05F17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65D">
        <w:rPr>
          <w:rFonts w:ascii="Times New Roman" w:hAnsi="Times New Roman" w:cs="Times New Roman"/>
          <w:b/>
          <w:sz w:val="28"/>
          <w:szCs w:val="28"/>
        </w:rPr>
        <w:t xml:space="preserve">         Учебно-тематический план</w:t>
      </w:r>
    </w:p>
    <w:p w:rsidR="002D565D" w:rsidRPr="002D565D" w:rsidRDefault="002D565D" w:rsidP="00F05F17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939" w:rsidRDefault="00142939" w:rsidP="0014293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Учебно-тематическое планирование.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1205"/>
        <w:gridCol w:w="6994"/>
        <w:gridCol w:w="1440"/>
      </w:tblGrid>
      <w:tr w:rsidR="00142939" w:rsidRPr="00B1360D" w:rsidTr="00152780">
        <w:trPr>
          <w:trHeight w:val="72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142939" w:rsidRPr="00B1360D" w:rsidTr="00152780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Pr="004D1932" w:rsidRDefault="00142939" w:rsidP="00152780">
            <w:pPr>
              <w:pStyle w:val="a9"/>
              <w:shd w:val="clear" w:color="auto" w:fill="FFFFFF"/>
              <w:spacing w:before="0" w:beforeAutospacing="0" w:after="120" w:afterAutospacing="0"/>
              <w:rPr>
                <w:b/>
                <w:i/>
                <w:sz w:val="28"/>
                <w:szCs w:val="28"/>
              </w:rPr>
            </w:pPr>
            <w:r w:rsidRPr="001C6B1C">
              <w:rPr>
                <w:sz w:val="28"/>
                <w:szCs w:val="28"/>
              </w:rPr>
              <w:t>Наша страна - Россия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142939" w:rsidRPr="00B1360D" w:rsidTr="00152780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Pr="004D1932" w:rsidRDefault="00142939" w:rsidP="00152780">
            <w:pPr>
              <w:pStyle w:val="a9"/>
              <w:shd w:val="clear" w:color="auto" w:fill="FFFFFF"/>
              <w:spacing w:before="0" w:beforeAutospacing="0" w:after="120" w:afterAutospacing="0"/>
              <w:rPr>
                <w:i/>
                <w:color w:val="000000"/>
                <w:sz w:val="28"/>
                <w:szCs w:val="28"/>
              </w:rPr>
            </w:pPr>
            <w:r w:rsidRPr="001C6B1C">
              <w:rPr>
                <w:sz w:val="28"/>
                <w:szCs w:val="28"/>
              </w:rPr>
              <w:t>Исторический календарь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142939" w:rsidRPr="00B1360D" w:rsidTr="0015278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Pr="00DD2201" w:rsidRDefault="00142939" w:rsidP="00152780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1C6B1C">
              <w:rPr>
                <w:sz w:val="28"/>
                <w:szCs w:val="28"/>
              </w:rPr>
              <w:t>Традиционные семейные ценности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142939" w:rsidRPr="00B1360D" w:rsidTr="0015278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Pr="00DD2201" w:rsidRDefault="00142939" w:rsidP="00152780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1C6B1C">
              <w:rPr>
                <w:sz w:val="28"/>
                <w:szCs w:val="28"/>
              </w:rPr>
              <w:t>С заботой о каждом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42939" w:rsidRPr="00B1360D" w:rsidTr="0015278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2939" w:rsidRDefault="00142939" w:rsidP="0015278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F05F17" w:rsidRPr="00142939" w:rsidRDefault="00142939" w:rsidP="0014293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Учебный курс рассчитан (исходя из 34 недель в учебном году)  на 34 учебных часа в год, 1 час в неделю.</w:t>
      </w:r>
    </w:p>
    <w:p w:rsidR="001C0B30" w:rsidRPr="008130C7" w:rsidRDefault="001C0B30" w:rsidP="008130C7">
      <w:pPr>
        <w:rPr>
          <w:rFonts w:ascii="Times New Roman" w:hAnsi="Times New Roman" w:cs="Times New Roman"/>
          <w:sz w:val="28"/>
        </w:rPr>
      </w:pP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Знакомство с платформой «Россия —</w:t>
      </w:r>
      <w:r w:rsidR="00D822CC" w:rsidRPr="008130C7">
        <w:rPr>
          <w:rFonts w:ascii="Times New Roman" w:hAnsi="Times New Roman" w:cs="Times New Roman"/>
          <w:sz w:val="28"/>
        </w:rPr>
        <w:t xml:space="preserve"> страна возможностей». Возможно</w:t>
      </w:r>
      <w:r w:rsidRPr="008130C7">
        <w:rPr>
          <w:rFonts w:ascii="Times New Roman" w:hAnsi="Times New Roman" w:cs="Times New Roman"/>
          <w:sz w:val="28"/>
        </w:rPr>
        <w:t>сти, которые предоставляет платформа «Россия — страна возможностей».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Родина — не только место рождения. И</w:t>
      </w:r>
      <w:r w:rsidR="00D822CC" w:rsidRPr="008130C7">
        <w:rPr>
          <w:rFonts w:ascii="Times New Roman" w:hAnsi="Times New Roman" w:cs="Times New Roman"/>
          <w:sz w:val="28"/>
        </w:rPr>
        <w:t>стория, культура, научные дости</w:t>
      </w:r>
      <w:r w:rsidRPr="008130C7">
        <w:rPr>
          <w:rFonts w:ascii="Times New Roman" w:hAnsi="Times New Roman" w:cs="Times New Roman"/>
          <w:sz w:val="28"/>
        </w:rPr>
        <w:t>жения: чем мы можем гордиться?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Мечты и фантазии человека о кос</w:t>
      </w:r>
      <w:r w:rsidR="00D822CC" w:rsidRPr="008130C7">
        <w:rPr>
          <w:rFonts w:ascii="Times New Roman" w:hAnsi="Times New Roman" w:cs="Times New Roman"/>
          <w:sz w:val="28"/>
        </w:rPr>
        <w:t>мических полётах. К. Э. Циолков</w:t>
      </w:r>
      <w:r w:rsidRPr="008130C7">
        <w:rPr>
          <w:rFonts w:ascii="Times New Roman" w:hAnsi="Times New Roman" w:cs="Times New Roman"/>
          <w:sz w:val="28"/>
        </w:rPr>
        <w:t xml:space="preserve">ский — основоположник </w:t>
      </w:r>
      <w:proofErr w:type="spellStart"/>
      <w:r w:rsidRPr="008130C7">
        <w:rPr>
          <w:rFonts w:ascii="Times New Roman" w:hAnsi="Times New Roman" w:cs="Times New Roman"/>
          <w:sz w:val="28"/>
        </w:rPr>
        <w:t>ракетодинамики</w:t>
      </w:r>
      <w:proofErr w:type="spellEnd"/>
      <w:r w:rsidRPr="008130C7">
        <w:rPr>
          <w:rFonts w:ascii="Times New Roman" w:hAnsi="Times New Roman" w:cs="Times New Roman"/>
          <w:sz w:val="28"/>
        </w:rPr>
        <w:t xml:space="preserve"> и теоретической космонавтики. Герои освоения космоса.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1 октября — Международный день пожилых людей. Почитание старшего поколения. Возрастные изменения — не повод быть исключённым из </w:t>
      </w:r>
      <w:r w:rsidR="00D822CC" w:rsidRPr="008130C7">
        <w:rPr>
          <w:rFonts w:ascii="Times New Roman" w:hAnsi="Times New Roman" w:cs="Times New Roman"/>
          <w:sz w:val="28"/>
        </w:rPr>
        <w:t>жиз</w:t>
      </w:r>
      <w:r w:rsidRPr="008130C7">
        <w:rPr>
          <w:rFonts w:ascii="Times New Roman" w:hAnsi="Times New Roman" w:cs="Times New Roman"/>
          <w:sz w:val="28"/>
        </w:rPr>
        <w:t>ни семьи и общества.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Ценность профессии учителя. Учителя в годы Великой Отечественной войны. Современный учитель: какой он?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lastRenderedPageBreak/>
        <w:t>История формирования понятий «ро</w:t>
      </w:r>
      <w:r w:rsidR="00D822CC" w:rsidRPr="008130C7">
        <w:rPr>
          <w:rFonts w:ascii="Times New Roman" w:hAnsi="Times New Roman" w:cs="Times New Roman"/>
          <w:sz w:val="28"/>
        </w:rPr>
        <w:t>д» и «отец». Образ отца в отече</w:t>
      </w:r>
      <w:r w:rsidRPr="008130C7">
        <w:rPr>
          <w:rFonts w:ascii="Times New Roman" w:hAnsi="Times New Roman" w:cs="Times New Roman"/>
          <w:sz w:val="28"/>
        </w:rPr>
        <w:t>ственной литературе. Качества настоящего отца. Равноправие родителей в семье.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Уникальность музыки каждого народа. Музыкальные инструменты. </w:t>
      </w:r>
      <w:r w:rsidR="00D822CC" w:rsidRPr="008130C7">
        <w:rPr>
          <w:rFonts w:ascii="Times New Roman" w:hAnsi="Times New Roman" w:cs="Times New Roman"/>
          <w:sz w:val="28"/>
        </w:rPr>
        <w:t>Ви</w:t>
      </w:r>
      <w:r w:rsidRPr="008130C7">
        <w:rPr>
          <w:rFonts w:ascii="Times New Roman" w:hAnsi="Times New Roman" w:cs="Times New Roman"/>
          <w:sz w:val="28"/>
        </w:rPr>
        <w:t>ды искусства, где музыка — неотъемлемая часть.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Дом, в котором мы живём. Идеальные отношения в семье: какие они?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Семейные ценности.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Смутное время в истории нашей страны. Самозванцы — одна из причин продолжавшейся Смуты. Ополчение в</w:t>
      </w:r>
      <w:r w:rsidR="00D822CC" w:rsidRPr="008130C7">
        <w:rPr>
          <w:rFonts w:ascii="Times New Roman" w:hAnsi="Times New Roman" w:cs="Times New Roman"/>
          <w:sz w:val="28"/>
        </w:rPr>
        <w:t xml:space="preserve">о главе с князем Дмитрием </w:t>
      </w:r>
      <w:proofErr w:type="spellStart"/>
      <w:r w:rsidR="00D822CC" w:rsidRPr="008130C7">
        <w:rPr>
          <w:rFonts w:ascii="Times New Roman" w:hAnsi="Times New Roman" w:cs="Times New Roman"/>
          <w:sz w:val="28"/>
        </w:rPr>
        <w:t>Пожа</w:t>
      </w:r>
      <w:r w:rsidRPr="008130C7">
        <w:rPr>
          <w:rFonts w:ascii="Times New Roman" w:hAnsi="Times New Roman" w:cs="Times New Roman"/>
          <w:sz w:val="28"/>
        </w:rPr>
        <w:t>ским</w:t>
      </w:r>
      <w:proofErr w:type="spellEnd"/>
      <w:r w:rsidRPr="008130C7">
        <w:rPr>
          <w:rFonts w:ascii="Times New Roman" w:hAnsi="Times New Roman" w:cs="Times New Roman"/>
          <w:sz w:val="28"/>
        </w:rPr>
        <w:t xml:space="preserve"> и земским старостой Кузьмой Мининым. Примеры единения народа не только в войне.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Разнообразие культуры народов России. Традиции разных народов. Уважение между людьми разных национальностей — основа </w:t>
      </w:r>
      <w:r w:rsidR="00D822CC" w:rsidRPr="008130C7">
        <w:rPr>
          <w:rFonts w:ascii="Times New Roman" w:hAnsi="Times New Roman" w:cs="Times New Roman"/>
          <w:sz w:val="28"/>
        </w:rPr>
        <w:t>межкультур</w:t>
      </w:r>
      <w:r w:rsidRPr="008130C7">
        <w:rPr>
          <w:rFonts w:ascii="Times New Roman" w:hAnsi="Times New Roman" w:cs="Times New Roman"/>
          <w:sz w:val="28"/>
        </w:rPr>
        <w:t>ного общения. Влияние многоязычия на</w:t>
      </w:r>
      <w:r w:rsidR="00D822CC" w:rsidRPr="008130C7">
        <w:rPr>
          <w:rFonts w:ascii="Times New Roman" w:hAnsi="Times New Roman" w:cs="Times New Roman"/>
          <w:sz w:val="28"/>
        </w:rPr>
        <w:t xml:space="preserve"> толерантность. Почему языки ис</w:t>
      </w:r>
      <w:r w:rsidRPr="008130C7">
        <w:rPr>
          <w:rFonts w:ascii="Times New Roman" w:hAnsi="Times New Roman" w:cs="Times New Roman"/>
          <w:sz w:val="28"/>
        </w:rPr>
        <w:t>чезают?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Мама — важный человек в жизни каждого. Материнская любовь — </w:t>
      </w:r>
      <w:r w:rsidR="00D822CC" w:rsidRPr="008130C7">
        <w:rPr>
          <w:rFonts w:ascii="Times New Roman" w:hAnsi="Times New Roman" w:cs="Times New Roman"/>
          <w:sz w:val="28"/>
        </w:rPr>
        <w:t>про</w:t>
      </w:r>
      <w:r w:rsidRPr="008130C7">
        <w:rPr>
          <w:rFonts w:ascii="Times New Roman" w:hAnsi="Times New Roman" w:cs="Times New Roman"/>
          <w:sz w:val="28"/>
        </w:rPr>
        <w:t>стая и безоговорочная. Легко ли быть мамой?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Герб — символ государства. У каждой страны свой герб. Значение трико- лора. История российского флага.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История создания Красного Креста. Особенности волонтёрской </w:t>
      </w:r>
      <w:r w:rsidR="00D822CC" w:rsidRPr="008130C7">
        <w:rPr>
          <w:rFonts w:ascii="Times New Roman" w:hAnsi="Times New Roman" w:cs="Times New Roman"/>
          <w:sz w:val="28"/>
        </w:rPr>
        <w:t>деятель</w:t>
      </w:r>
      <w:r w:rsidRPr="008130C7">
        <w:rPr>
          <w:rFonts w:ascii="Times New Roman" w:hAnsi="Times New Roman" w:cs="Times New Roman"/>
          <w:sz w:val="28"/>
        </w:rPr>
        <w:t xml:space="preserve">ности. </w:t>
      </w:r>
      <w:proofErr w:type="spellStart"/>
      <w:r w:rsidR="00D822CC" w:rsidRPr="008130C7">
        <w:rPr>
          <w:rFonts w:ascii="Times New Roman" w:hAnsi="Times New Roman" w:cs="Times New Roman"/>
          <w:sz w:val="28"/>
        </w:rPr>
        <w:t>Волонтёр</w:t>
      </w:r>
      <w:r w:rsidRPr="008130C7">
        <w:rPr>
          <w:rFonts w:ascii="Times New Roman" w:hAnsi="Times New Roman" w:cs="Times New Roman"/>
          <w:sz w:val="28"/>
        </w:rPr>
        <w:t>ство</w:t>
      </w:r>
      <w:proofErr w:type="spellEnd"/>
      <w:r w:rsidRPr="008130C7">
        <w:rPr>
          <w:rFonts w:ascii="Times New Roman" w:hAnsi="Times New Roman" w:cs="Times New Roman"/>
          <w:sz w:val="28"/>
        </w:rPr>
        <w:t xml:space="preserve"> в России.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Россия — страна с героическим прошлым. Современные герои — кто они? Россия начинается с меня?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История  праздника   Рождества   Христова.   Рождественские   традиции в России и в других государствах.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Новый год — праздник всей семьи. Новогодние семейные традиции. </w:t>
      </w:r>
      <w:r w:rsidR="00D822CC" w:rsidRPr="008130C7">
        <w:rPr>
          <w:rFonts w:ascii="Times New Roman" w:hAnsi="Times New Roman" w:cs="Times New Roman"/>
          <w:sz w:val="28"/>
        </w:rPr>
        <w:t>Но</w:t>
      </w:r>
      <w:r w:rsidRPr="008130C7">
        <w:rPr>
          <w:rFonts w:ascii="Times New Roman" w:hAnsi="Times New Roman" w:cs="Times New Roman"/>
          <w:sz w:val="28"/>
        </w:rPr>
        <w:t>вогодние приметы.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Отношение к личной информации. Добавление «друзей» в Сети. Всё, что попадает в Сеть, остаётся там навсегда.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Голод, морозы, бомбардировки — тяготы блокадного Ленингр</w:t>
      </w:r>
      <w:r w:rsidR="00D822CC" w:rsidRPr="008130C7">
        <w:rPr>
          <w:rFonts w:ascii="Times New Roman" w:hAnsi="Times New Roman" w:cs="Times New Roman"/>
          <w:sz w:val="28"/>
        </w:rPr>
        <w:t>ада. Бло</w:t>
      </w:r>
      <w:r w:rsidRPr="008130C7">
        <w:rPr>
          <w:rFonts w:ascii="Times New Roman" w:hAnsi="Times New Roman" w:cs="Times New Roman"/>
          <w:sz w:val="28"/>
        </w:rPr>
        <w:t xml:space="preserve">кадный паёк. Способы выживания ленинградцев. О провале планов </w:t>
      </w:r>
      <w:r w:rsidR="00D822CC" w:rsidRPr="008130C7">
        <w:rPr>
          <w:rFonts w:ascii="Times New Roman" w:hAnsi="Times New Roman" w:cs="Times New Roman"/>
          <w:sz w:val="28"/>
        </w:rPr>
        <w:t>немец</w:t>
      </w:r>
      <w:r w:rsidRPr="008130C7">
        <w:rPr>
          <w:rFonts w:ascii="Times New Roman" w:hAnsi="Times New Roman" w:cs="Times New Roman"/>
          <w:sz w:val="28"/>
        </w:rPr>
        <w:t>ких войск.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Авторитет К. С. Станиславского в обл</w:t>
      </w:r>
      <w:r w:rsidR="00D822CC" w:rsidRPr="008130C7">
        <w:rPr>
          <w:rFonts w:ascii="Times New Roman" w:hAnsi="Times New Roman" w:cs="Times New Roman"/>
          <w:sz w:val="28"/>
        </w:rPr>
        <w:t>асти сценического искусства. Не</w:t>
      </w:r>
      <w:r w:rsidRPr="008130C7">
        <w:rPr>
          <w:rFonts w:ascii="Times New Roman" w:hAnsi="Times New Roman" w:cs="Times New Roman"/>
          <w:sz w:val="28"/>
        </w:rPr>
        <w:t>которые факты его биографии. Основные идеи системы Станиславского.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Цивилизация без научных достижен</w:t>
      </w:r>
      <w:r w:rsidR="00D822CC" w:rsidRPr="008130C7">
        <w:rPr>
          <w:rFonts w:ascii="Times New Roman" w:hAnsi="Times New Roman" w:cs="Times New Roman"/>
          <w:sz w:val="28"/>
        </w:rPr>
        <w:t>ий. Научные и технические дости</w:t>
      </w:r>
      <w:r w:rsidRPr="008130C7">
        <w:rPr>
          <w:rFonts w:ascii="Times New Roman" w:hAnsi="Times New Roman" w:cs="Times New Roman"/>
          <w:sz w:val="28"/>
        </w:rPr>
        <w:t>жения в нашей стране. Достижения науки в повседневной жизни. Плюсы и минусы научно-технического прогресса.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lastRenderedPageBreak/>
        <w:t xml:space="preserve">Географические особенности и природные богатства России. </w:t>
      </w:r>
      <w:r w:rsidR="00D822CC" w:rsidRPr="008130C7">
        <w:rPr>
          <w:rFonts w:ascii="Times New Roman" w:hAnsi="Times New Roman" w:cs="Times New Roman"/>
          <w:sz w:val="28"/>
        </w:rPr>
        <w:t>Многочис</w:t>
      </w:r>
      <w:r w:rsidRPr="008130C7">
        <w:rPr>
          <w:rFonts w:ascii="Times New Roman" w:hAnsi="Times New Roman" w:cs="Times New Roman"/>
          <w:sz w:val="28"/>
        </w:rPr>
        <w:t xml:space="preserve">ленные народы России. Единый перечень коренных </w:t>
      </w:r>
      <w:r w:rsidR="00D822CC" w:rsidRPr="008130C7">
        <w:rPr>
          <w:rFonts w:ascii="Times New Roman" w:hAnsi="Times New Roman" w:cs="Times New Roman"/>
          <w:sz w:val="28"/>
        </w:rPr>
        <w:t>малочисленных наро</w:t>
      </w:r>
      <w:r w:rsidRPr="008130C7">
        <w:rPr>
          <w:rFonts w:ascii="Times New Roman" w:hAnsi="Times New Roman" w:cs="Times New Roman"/>
          <w:sz w:val="28"/>
        </w:rPr>
        <w:t>дов (47 этносов). Российская культура. Чем славится Россия?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День защитника Отечества: исторические традиции. Профессия </w:t>
      </w:r>
      <w:r w:rsidR="00D822CC" w:rsidRPr="008130C7">
        <w:rPr>
          <w:rFonts w:ascii="Times New Roman" w:hAnsi="Times New Roman" w:cs="Times New Roman"/>
          <w:sz w:val="28"/>
        </w:rPr>
        <w:t>военно</w:t>
      </w:r>
      <w:r w:rsidRPr="008130C7">
        <w:rPr>
          <w:rFonts w:ascii="Times New Roman" w:hAnsi="Times New Roman" w:cs="Times New Roman"/>
          <w:sz w:val="28"/>
        </w:rPr>
        <w:t xml:space="preserve">го: кто её выбирает сегодня. Смекалка в военном деле. Задачи армии в </w:t>
      </w:r>
      <w:r w:rsidR="00D822CC" w:rsidRPr="008130C7">
        <w:rPr>
          <w:rFonts w:ascii="Times New Roman" w:hAnsi="Times New Roman" w:cs="Times New Roman"/>
          <w:sz w:val="28"/>
        </w:rPr>
        <w:t>мир</w:t>
      </w:r>
      <w:r w:rsidRPr="008130C7">
        <w:rPr>
          <w:rFonts w:ascii="Times New Roman" w:hAnsi="Times New Roman" w:cs="Times New Roman"/>
          <w:sz w:val="28"/>
        </w:rPr>
        <w:t>ное время.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Мотивация добрых дел. Подлинность</w:t>
      </w:r>
      <w:r w:rsidR="00D822CC" w:rsidRPr="008130C7">
        <w:rPr>
          <w:rFonts w:ascii="Times New Roman" w:hAnsi="Times New Roman" w:cs="Times New Roman"/>
          <w:sz w:val="28"/>
        </w:rPr>
        <w:t xml:space="preserve"> намерений — то, что у тебя вну</w:t>
      </w:r>
      <w:r w:rsidRPr="008130C7">
        <w:rPr>
          <w:rFonts w:ascii="Times New Roman" w:hAnsi="Times New Roman" w:cs="Times New Roman"/>
          <w:sz w:val="28"/>
        </w:rPr>
        <w:t>три. Проблемы, с которыми сталкиваются добрые люди.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Связь праздника 8 Марта с именем</w:t>
      </w:r>
      <w:r w:rsidR="00D822CC" w:rsidRPr="008130C7">
        <w:rPr>
          <w:rFonts w:ascii="Times New Roman" w:hAnsi="Times New Roman" w:cs="Times New Roman"/>
          <w:sz w:val="28"/>
        </w:rPr>
        <w:t xml:space="preserve"> Клары Цеткин. Освоение женщина</w:t>
      </w:r>
      <w:r w:rsidRPr="008130C7">
        <w:rPr>
          <w:rFonts w:ascii="Times New Roman" w:hAnsi="Times New Roman" w:cs="Times New Roman"/>
          <w:sz w:val="28"/>
        </w:rPr>
        <w:t>ми «мужских» профессий. Традиционность подхода «мужчина — добытчик, женщина — хранительница очага»: изменились ли роли?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Сергей Владимирович Михалков — поэт</w:t>
      </w:r>
      <w:r w:rsidR="00D822CC" w:rsidRPr="008130C7">
        <w:rPr>
          <w:rFonts w:ascii="Times New Roman" w:hAnsi="Times New Roman" w:cs="Times New Roman"/>
          <w:sz w:val="28"/>
        </w:rPr>
        <w:t>, драматург, баснописец, сказоч</w:t>
      </w:r>
      <w:r w:rsidRPr="008130C7">
        <w:rPr>
          <w:rFonts w:ascii="Times New Roman" w:hAnsi="Times New Roman" w:cs="Times New Roman"/>
          <w:sz w:val="28"/>
        </w:rPr>
        <w:t xml:space="preserve">ник, сатирик, сценарист, общественный деятель. Страсть С. В. Михалкова к стихотворчеству. Работа в армейской печати во время Великой </w:t>
      </w:r>
      <w:r w:rsidR="00D822CC" w:rsidRPr="008130C7">
        <w:rPr>
          <w:rFonts w:ascii="Times New Roman" w:hAnsi="Times New Roman" w:cs="Times New Roman"/>
          <w:sz w:val="28"/>
        </w:rPr>
        <w:t>Отече</w:t>
      </w:r>
      <w:r w:rsidRPr="008130C7">
        <w:rPr>
          <w:rFonts w:ascii="Times New Roman" w:hAnsi="Times New Roman" w:cs="Times New Roman"/>
          <w:sz w:val="28"/>
        </w:rPr>
        <w:t xml:space="preserve">ственной войны. Решение правительства России о смене </w:t>
      </w:r>
      <w:r w:rsidR="00D822CC" w:rsidRPr="008130C7">
        <w:rPr>
          <w:rFonts w:ascii="Times New Roman" w:hAnsi="Times New Roman" w:cs="Times New Roman"/>
          <w:sz w:val="28"/>
        </w:rPr>
        <w:t>гимна. Вторая ре</w:t>
      </w:r>
      <w:r w:rsidRPr="008130C7">
        <w:rPr>
          <w:rFonts w:ascii="Times New Roman" w:hAnsi="Times New Roman" w:cs="Times New Roman"/>
          <w:sz w:val="28"/>
        </w:rPr>
        <w:t>дакция текста гимна.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Красивейший полуостров с богатой историей. История Крымского </w:t>
      </w:r>
      <w:r w:rsidR="00D822CC" w:rsidRPr="008130C7">
        <w:rPr>
          <w:rFonts w:ascii="Times New Roman" w:hAnsi="Times New Roman" w:cs="Times New Roman"/>
          <w:sz w:val="28"/>
        </w:rPr>
        <w:t>полу</w:t>
      </w:r>
      <w:r w:rsidRPr="008130C7">
        <w:rPr>
          <w:rFonts w:ascii="Times New Roman" w:hAnsi="Times New Roman" w:cs="Times New Roman"/>
          <w:sz w:val="28"/>
        </w:rPr>
        <w:t>острова. Значение Крыма. Достопримечательности Крыма.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Сила театрального искусства. Читка пьес — особый жанр театрального искусства. Кино и театр: аргументы за и против.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Главные события в истории покорен</w:t>
      </w:r>
      <w:r w:rsidR="00D822CC" w:rsidRPr="008130C7">
        <w:rPr>
          <w:rFonts w:ascii="Times New Roman" w:hAnsi="Times New Roman" w:cs="Times New Roman"/>
          <w:sz w:val="28"/>
        </w:rPr>
        <w:t>ия космоса. Отечественные космо</w:t>
      </w:r>
      <w:r w:rsidRPr="008130C7">
        <w:rPr>
          <w:rFonts w:ascii="Times New Roman" w:hAnsi="Times New Roman" w:cs="Times New Roman"/>
          <w:sz w:val="28"/>
        </w:rPr>
        <w:t>навты-рекордсмены. Подготовка к полёту — многолетний процесс.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Появление термина «геноцид». Геноцид</w:t>
      </w:r>
      <w:r w:rsidR="00D822CC" w:rsidRPr="008130C7">
        <w:rPr>
          <w:rFonts w:ascii="Times New Roman" w:hAnsi="Times New Roman" w:cs="Times New Roman"/>
          <w:sz w:val="28"/>
        </w:rPr>
        <w:t xml:space="preserve"> советского народа и народов Ев</w:t>
      </w:r>
      <w:r w:rsidRPr="008130C7">
        <w:rPr>
          <w:rFonts w:ascii="Times New Roman" w:hAnsi="Times New Roman" w:cs="Times New Roman"/>
          <w:sz w:val="28"/>
        </w:rPr>
        <w:t>ропы во время Второй мировой войны. Международный военный трибунал в Нюрнберге. Конвенция ООН о предупреждении преступления геноцида и наказании за него. Геноцид в современном мире.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 xml:space="preserve">День Земли — призыв задуматься о сохранности </w:t>
      </w:r>
      <w:r w:rsidR="00D822CC" w:rsidRPr="008130C7">
        <w:rPr>
          <w:rFonts w:ascii="Times New Roman" w:hAnsi="Times New Roman" w:cs="Times New Roman"/>
          <w:sz w:val="28"/>
        </w:rPr>
        <w:t>планеты.  Экологиче</w:t>
      </w:r>
      <w:r w:rsidRPr="008130C7">
        <w:rPr>
          <w:rFonts w:ascii="Times New Roman" w:hAnsi="Times New Roman" w:cs="Times New Roman"/>
          <w:sz w:val="28"/>
        </w:rPr>
        <w:t xml:space="preserve">ские проблемы как следствие безответственного поведения человека. </w:t>
      </w:r>
      <w:r w:rsidR="00D822CC" w:rsidRPr="008130C7">
        <w:rPr>
          <w:rFonts w:ascii="Times New Roman" w:hAnsi="Times New Roman" w:cs="Times New Roman"/>
          <w:sz w:val="28"/>
        </w:rPr>
        <w:t>Со</w:t>
      </w:r>
      <w:r w:rsidRPr="008130C7">
        <w:rPr>
          <w:rFonts w:ascii="Times New Roman" w:hAnsi="Times New Roman" w:cs="Times New Roman"/>
          <w:sz w:val="28"/>
        </w:rPr>
        <w:t xml:space="preserve">блюдать </w:t>
      </w:r>
      <w:proofErr w:type="spellStart"/>
      <w:r w:rsidRPr="008130C7">
        <w:rPr>
          <w:rFonts w:ascii="Times New Roman" w:hAnsi="Times New Roman" w:cs="Times New Roman"/>
          <w:sz w:val="28"/>
        </w:rPr>
        <w:t>экоправила</w:t>
      </w:r>
      <w:proofErr w:type="spellEnd"/>
      <w:r w:rsidRPr="008130C7">
        <w:rPr>
          <w:rFonts w:ascii="Times New Roman" w:hAnsi="Times New Roman" w:cs="Times New Roman"/>
          <w:sz w:val="28"/>
        </w:rPr>
        <w:t xml:space="preserve"> — не так сложно.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История Праздника труда. Труд — это право или обязанность человека?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Работа мечты. Жизненно важные навыки.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История появления праздника День</w:t>
      </w:r>
      <w:r w:rsidR="00D822CC" w:rsidRPr="008130C7">
        <w:rPr>
          <w:rFonts w:ascii="Times New Roman" w:hAnsi="Times New Roman" w:cs="Times New Roman"/>
          <w:sz w:val="28"/>
        </w:rPr>
        <w:t xml:space="preserve"> Победы. Поисковое движение Рос</w:t>
      </w:r>
      <w:r w:rsidRPr="008130C7">
        <w:rPr>
          <w:rFonts w:ascii="Times New Roman" w:hAnsi="Times New Roman" w:cs="Times New Roman"/>
          <w:sz w:val="28"/>
        </w:rPr>
        <w:t>сии. Могила Неизвестного Солдата. Семейные традиции празднования Дня Победы.</w:t>
      </w:r>
    </w:p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19 мая 1922 года — день рождения пион</w:t>
      </w:r>
      <w:r w:rsidR="00D822CC" w:rsidRPr="008130C7">
        <w:rPr>
          <w:rFonts w:ascii="Times New Roman" w:hAnsi="Times New Roman" w:cs="Times New Roman"/>
          <w:sz w:val="28"/>
        </w:rPr>
        <w:t>ерской организации. Цель её соз</w:t>
      </w:r>
      <w:r w:rsidRPr="008130C7">
        <w:rPr>
          <w:rFonts w:ascii="Times New Roman" w:hAnsi="Times New Roman" w:cs="Times New Roman"/>
          <w:sz w:val="28"/>
        </w:rPr>
        <w:t>дания и деятельность. Распад пионерско</w:t>
      </w:r>
      <w:r w:rsidR="00D822CC" w:rsidRPr="008130C7">
        <w:rPr>
          <w:rFonts w:ascii="Times New Roman" w:hAnsi="Times New Roman" w:cs="Times New Roman"/>
          <w:sz w:val="28"/>
        </w:rPr>
        <w:t>й организации. Причины, по кото</w:t>
      </w:r>
      <w:r w:rsidRPr="008130C7">
        <w:rPr>
          <w:rFonts w:ascii="Times New Roman" w:hAnsi="Times New Roman" w:cs="Times New Roman"/>
          <w:sz w:val="28"/>
        </w:rPr>
        <w:t>рым дети объединяются.</w:t>
      </w:r>
    </w:p>
    <w:p w:rsidR="00B63D44" w:rsidRDefault="00B63D44" w:rsidP="008130C7">
      <w:pPr>
        <w:rPr>
          <w:rFonts w:ascii="Times New Roman" w:hAnsi="Times New Roman" w:cs="Times New Roman"/>
          <w:sz w:val="28"/>
        </w:rPr>
      </w:pPr>
      <w:r w:rsidRPr="008130C7">
        <w:rPr>
          <w:rFonts w:ascii="Times New Roman" w:hAnsi="Times New Roman" w:cs="Times New Roman"/>
          <w:sz w:val="28"/>
        </w:rPr>
        <w:t>Разные представления о счастье. Слагаемые счастья. Рецепт счастливой жизни.</w:t>
      </w:r>
    </w:p>
    <w:p w:rsidR="00836EAC" w:rsidRDefault="00836EAC" w:rsidP="008130C7">
      <w:pPr>
        <w:rPr>
          <w:rFonts w:ascii="Times New Roman" w:hAnsi="Times New Roman" w:cs="Times New Roman"/>
          <w:sz w:val="28"/>
        </w:rPr>
      </w:pPr>
    </w:p>
    <w:p w:rsidR="00836EAC" w:rsidRPr="00CF68A3" w:rsidRDefault="00883E2A" w:rsidP="00883E2A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освоения обучающимися с расстройствами аутистического спектра адаптированной основной общеобразовательной программы/внеурочной деятельности вариант 2</w:t>
      </w:r>
    </w:p>
    <w:p w:rsidR="00836EAC" w:rsidRPr="0072718F" w:rsidRDefault="00836EAC" w:rsidP="00836EAC">
      <w:pPr>
        <w:pStyle w:val="a9"/>
        <w:jc w:val="both"/>
        <w:rPr>
          <w:sz w:val="28"/>
          <w:szCs w:val="28"/>
        </w:rPr>
      </w:pPr>
      <w:r w:rsidRPr="0072718F">
        <w:rPr>
          <w:sz w:val="28"/>
          <w:szCs w:val="28"/>
        </w:rPr>
        <w:t xml:space="preserve">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 w:rsidRPr="0072718F">
        <w:rPr>
          <w:sz w:val="28"/>
          <w:szCs w:val="28"/>
        </w:rPr>
        <w:t>сформированности</w:t>
      </w:r>
      <w:proofErr w:type="spellEnd"/>
      <w:r w:rsidRPr="0072718F">
        <w:rPr>
          <w:sz w:val="28"/>
          <w:szCs w:val="28"/>
        </w:rPr>
        <w:t xml:space="preserve"> учебных навыков, учащихся класса можно поделить на 2 группы</w:t>
      </w:r>
      <w:r>
        <w:rPr>
          <w:sz w:val="28"/>
          <w:szCs w:val="28"/>
        </w:rPr>
        <w:t xml:space="preserve"> (достаточный/минимальный)</w:t>
      </w:r>
      <w:r w:rsidRPr="0072718F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143"/>
      </w:tblGrid>
      <w:tr w:rsidR="00836EAC" w:rsidTr="00152780">
        <w:tc>
          <w:tcPr>
            <w:tcW w:w="5186" w:type="dxa"/>
          </w:tcPr>
          <w:p w:rsidR="00836EAC" w:rsidRPr="003836CA" w:rsidRDefault="00836EAC" w:rsidP="00152780">
            <w:pPr>
              <w:pStyle w:val="a9"/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3836CA"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186" w:type="dxa"/>
          </w:tcPr>
          <w:p w:rsidR="00836EAC" w:rsidRPr="003836CA" w:rsidRDefault="00836EAC" w:rsidP="00152780">
            <w:pPr>
              <w:pStyle w:val="a9"/>
              <w:spacing w:line="256" w:lineRule="auto"/>
              <w:jc w:val="center"/>
              <w:rPr>
                <w:sz w:val="28"/>
                <w:szCs w:val="28"/>
              </w:rPr>
            </w:pPr>
            <w:r w:rsidRPr="003836CA">
              <w:rPr>
                <w:b/>
                <w:bCs/>
                <w:sz w:val="28"/>
                <w:szCs w:val="28"/>
              </w:rPr>
              <w:t>Минимальный уровень</w:t>
            </w:r>
          </w:p>
        </w:tc>
      </w:tr>
      <w:tr w:rsidR="00836EAC" w:rsidTr="00152780">
        <w:trPr>
          <w:trHeight w:val="2274"/>
        </w:trPr>
        <w:tc>
          <w:tcPr>
            <w:tcW w:w="5186" w:type="dxa"/>
          </w:tcPr>
          <w:p w:rsidR="00836EAC" w:rsidRPr="0007667C" w:rsidRDefault="00836EAC" w:rsidP="00152780">
            <w:pPr>
              <w:pStyle w:val="a9"/>
              <w:spacing w:line="256" w:lineRule="auto"/>
              <w:rPr>
                <w:b/>
                <w:sz w:val="28"/>
                <w:szCs w:val="28"/>
              </w:rPr>
            </w:pPr>
            <w:r w:rsidRPr="0007667C">
              <w:rPr>
                <w:sz w:val="28"/>
                <w:szCs w:val="28"/>
              </w:rPr>
              <w:t xml:space="preserve">- знать и называть символы государства: Флаг, Герб России;                                                                    </w:t>
            </w:r>
            <w:r>
              <w:rPr>
                <w:sz w:val="28"/>
                <w:szCs w:val="28"/>
              </w:rPr>
              <w:t xml:space="preserve">- </w:t>
            </w:r>
            <w:r w:rsidRPr="0007667C">
              <w:rPr>
                <w:sz w:val="28"/>
                <w:szCs w:val="28"/>
              </w:rPr>
              <w:t xml:space="preserve">знать основные государственные праздники, семейные праздники и традиции;                                      </w:t>
            </w:r>
            <w:r>
              <w:rPr>
                <w:sz w:val="28"/>
                <w:szCs w:val="28"/>
              </w:rPr>
              <w:t xml:space="preserve">                </w:t>
            </w:r>
            <w:r w:rsidRPr="00584EE5"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7667C">
              <w:rPr>
                <w:sz w:val="28"/>
                <w:szCs w:val="28"/>
              </w:rPr>
              <w:t>знать и применять</w:t>
            </w:r>
            <w:r w:rsidRPr="0007667C">
              <w:rPr>
                <w:b/>
                <w:sz w:val="28"/>
                <w:szCs w:val="28"/>
              </w:rPr>
              <w:t xml:space="preserve"> </w:t>
            </w:r>
            <w:r w:rsidRPr="0007667C">
              <w:rPr>
                <w:sz w:val="28"/>
                <w:szCs w:val="28"/>
              </w:rPr>
              <w:t>общепринятые нормы поведения в обществе;                                   - уметь устанавливать  дружеские взаимоотношения в коллективе;</w:t>
            </w:r>
            <w:r>
              <w:rPr>
                <w:sz w:val="28"/>
                <w:szCs w:val="28"/>
              </w:rPr>
              <w:t xml:space="preserve">                            - проявлять внимание и заботу о близких.</w:t>
            </w:r>
          </w:p>
        </w:tc>
        <w:tc>
          <w:tcPr>
            <w:tcW w:w="5186" w:type="dxa"/>
          </w:tcPr>
          <w:p w:rsidR="00836EAC" w:rsidRPr="0007667C" w:rsidRDefault="00836EAC" w:rsidP="00152780">
            <w:pPr>
              <w:pStyle w:val="a9"/>
              <w:spacing w:line="25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элементарные представления о флаге;               - элементарные представления о праздниках</w:t>
            </w:r>
            <w:r w:rsidRPr="00CB568F">
              <w:rPr>
                <w:color w:val="000000"/>
                <w:sz w:val="28"/>
                <w:szCs w:val="28"/>
                <w:shd w:val="clear" w:color="auto" w:fill="FFFFFF"/>
              </w:rPr>
              <w:t xml:space="preserve">;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      - </w:t>
            </w:r>
            <w:r w:rsidRPr="00CB568F">
              <w:rPr>
                <w:color w:val="000000"/>
                <w:sz w:val="28"/>
                <w:szCs w:val="28"/>
                <w:shd w:val="clear" w:color="auto" w:fill="FFFFFF"/>
              </w:rPr>
              <w:t>элементарные правила поведения в обществе;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       - иметь элементарные представление о дружбе и дружеских взаимоотношений в коллективе;</w:t>
            </w:r>
          </w:p>
        </w:tc>
      </w:tr>
    </w:tbl>
    <w:p w:rsidR="00836EAC" w:rsidRPr="008130C7" w:rsidRDefault="00836EAC" w:rsidP="008130C7">
      <w:pPr>
        <w:rPr>
          <w:rFonts w:ascii="Times New Roman" w:hAnsi="Times New Roman" w:cs="Times New Roman"/>
          <w:sz w:val="28"/>
        </w:rPr>
      </w:pPr>
    </w:p>
    <w:p w:rsidR="002D565D" w:rsidRDefault="002D565D" w:rsidP="002D565D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2D565D" w:rsidRDefault="002D565D" w:rsidP="002D565D">
      <w:pPr>
        <w:pStyle w:val="a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2D565D" w:rsidRDefault="002D565D" w:rsidP="002D565D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2D565D" w:rsidTr="002D565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2D565D" w:rsidTr="002D565D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2D565D" w:rsidTr="002D565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2D565D" w:rsidRDefault="002D565D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2D565D" w:rsidRDefault="002D565D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</w:t>
            </w:r>
          </w:p>
          <w:p w:rsidR="002D565D" w:rsidRDefault="002D565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2D565D" w:rsidTr="002D565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565D" w:rsidRDefault="002D565D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 w:rsidP="002D565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2D565D" w:rsidRDefault="002D565D" w:rsidP="002D565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2D565D" w:rsidRDefault="002D565D" w:rsidP="002D565D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lastRenderedPageBreak/>
              <w:t>до</w:t>
            </w:r>
          </w:p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2D565D" w:rsidRDefault="002D565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lastRenderedPageBreak/>
              <w:t>с</w:t>
            </w:r>
          </w:p>
        </w:tc>
      </w:tr>
      <w:tr w:rsidR="002D565D" w:rsidTr="002D565D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2D565D" w:rsidTr="002D565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565D" w:rsidRDefault="002D565D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2D565D" w:rsidTr="002D565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565D" w:rsidRDefault="002D565D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2D565D" w:rsidTr="002D565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565D" w:rsidRDefault="002D565D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2D565D" w:rsidRDefault="002D565D" w:rsidP="002D565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2D565D" w:rsidRDefault="002D565D" w:rsidP="002D565D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2D565D" w:rsidRDefault="002D565D" w:rsidP="002D565D">
            <w:pPr>
              <w:numPr>
                <w:ilvl w:val="0"/>
                <w:numId w:val="15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2D565D" w:rsidRDefault="002D565D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</w:t>
            </w:r>
          </w:p>
          <w:p w:rsidR="002D565D" w:rsidRDefault="002D565D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2D565D" w:rsidRDefault="002D565D" w:rsidP="002D565D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D565D" w:rsidRDefault="002D565D" w:rsidP="002D565D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D565D" w:rsidRDefault="002D565D" w:rsidP="002D565D">
      <w:pPr>
        <w:suppressAutoHyphens/>
        <w:autoSpaceDE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Характеристика и с</w:t>
      </w:r>
      <w:r w:rsidR="008E34A3">
        <w:rPr>
          <w:rFonts w:ascii="Times New Roman" w:hAnsi="Times New Roman"/>
          <w:sz w:val="28"/>
          <w:szCs w:val="28"/>
        </w:rPr>
        <w:t xml:space="preserve">остав базовых учебных действий </w:t>
      </w:r>
      <w:r>
        <w:rPr>
          <w:rFonts w:ascii="Times New Roman" w:hAnsi="Times New Roman"/>
          <w:sz w:val="28"/>
          <w:szCs w:val="28"/>
        </w:rPr>
        <w:t xml:space="preserve"> вариант</w:t>
      </w:r>
      <w:r w:rsidR="00944377">
        <w:rPr>
          <w:rFonts w:ascii="Times New Roman" w:hAnsi="Times New Roman"/>
          <w:sz w:val="28"/>
          <w:szCs w:val="28"/>
        </w:rPr>
        <w:t xml:space="preserve"> 2</w:t>
      </w: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370"/>
        <w:gridCol w:w="4867"/>
      </w:tblGrid>
      <w:tr w:rsidR="002D565D" w:rsidTr="002D565D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Характеристика и состав БУД  на 5 год обучения</w:t>
            </w:r>
          </w:p>
        </w:tc>
      </w:tr>
      <w:tr w:rsidR="002D565D" w:rsidTr="002D565D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2D565D" w:rsidTr="002D565D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направленность взгляда (на говорящего взрослого, на задание).</w:t>
            </w:r>
          </w:p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брать ручку, карандаш при выполнении письменных работ;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вставать при ответе;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входить и выходить из учебного помещения со звонком;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жестовую инструкцию;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инструкцию по инструкционным картам;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2D565D" w:rsidTr="002D565D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формирование учебного поведения выполнение задания,  в течение определенного периода, от начала до конца;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565D" w:rsidTr="002D565D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высказывание);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2D565D" w:rsidRDefault="002D565D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565D" w:rsidRDefault="002D565D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звучащей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яркой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движущей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переключает взгляд с одного предмета на другой;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изображении;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p w:rsidR="00B63D44" w:rsidRPr="008130C7" w:rsidRDefault="00B63D44" w:rsidP="008130C7">
      <w:pPr>
        <w:rPr>
          <w:rFonts w:ascii="Times New Roman" w:hAnsi="Times New Roman" w:cs="Times New Roman"/>
          <w:sz w:val="28"/>
        </w:rPr>
      </w:pPr>
    </w:p>
    <w:p w:rsidR="00142939" w:rsidRDefault="00142939" w:rsidP="00142939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18E9"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142939" w:rsidRPr="00CE7865" w:rsidRDefault="00142939" w:rsidP="00142939">
      <w:pPr>
        <w:suppressAutoHyphens/>
        <w:autoSpaceDE w:val="0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Печатные изображения, предметные и графические алгоритмы, электронные средства коммуникации, внешние стимулы. Натуральные объекты, муляжи, макеты, предметные и сюжетные картинки, пиктограммы с изображением объектов, действий, правил поведения и т.д.</w:t>
      </w:r>
    </w:p>
    <w:p w:rsidR="00142939" w:rsidRDefault="00142939" w:rsidP="00142939">
      <w:pPr>
        <w:suppressAutoHyphens/>
        <w:autoSpaceDE w:val="0"/>
        <w:spacing w:after="0" w:line="24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142939" w:rsidRDefault="00142939" w:rsidP="00142939">
      <w:pPr>
        <w:spacing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42939" w:rsidRDefault="00142939" w:rsidP="00142939">
      <w:pPr>
        <w:spacing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42939" w:rsidRDefault="00142939" w:rsidP="00142939">
      <w:pPr>
        <w:spacing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42939" w:rsidRDefault="00142939" w:rsidP="00142939">
      <w:pPr>
        <w:spacing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E318E9"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литературы:</w:t>
      </w:r>
    </w:p>
    <w:p w:rsidR="00142939" w:rsidRDefault="00142939" w:rsidP="00142939">
      <w:pPr>
        <w:numPr>
          <w:ilvl w:val="0"/>
          <w:numId w:val="16"/>
        </w:numPr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Маллер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А.Р., </w:t>
      </w:r>
      <w:proofErr w:type="spellStart"/>
      <w:r>
        <w:rPr>
          <w:rFonts w:ascii="Times New Roman" w:hAnsi="Times New Roman"/>
          <w:bCs/>
          <w:sz w:val="28"/>
          <w:szCs w:val="28"/>
        </w:rPr>
        <w:t>Цикото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Г.В. «Воспитание и обучение детей с тяжелой интеллектуальной недостаточностью». М., «Академия», 2003 год.</w:t>
      </w:r>
    </w:p>
    <w:p w:rsidR="00142939" w:rsidRDefault="00142939" w:rsidP="00142939">
      <w:pPr>
        <w:numPr>
          <w:ilvl w:val="0"/>
          <w:numId w:val="16"/>
        </w:num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Шипицына Л.М. «Необучаемый» ребенок в семье и обществе. Социализация детей с нарушением интеллекта. С-Петербург, Речь, 2005 год.</w:t>
      </w:r>
    </w:p>
    <w:p w:rsidR="00142939" w:rsidRPr="00A80AFD" w:rsidRDefault="00142939" w:rsidP="00142939">
      <w:pPr>
        <w:pStyle w:val="a9"/>
        <w:numPr>
          <w:ilvl w:val="0"/>
          <w:numId w:val="16"/>
        </w:numPr>
        <w:spacing w:before="0" w:after="0"/>
        <w:jc w:val="both"/>
      </w:pPr>
      <w:r>
        <w:rPr>
          <w:sz w:val="28"/>
          <w:szCs w:val="28"/>
        </w:rPr>
        <w:t xml:space="preserve">Петрова В.И., Трофимова Н.М., Хомякова И.С., </w:t>
      </w:r>
      <w:proofErr w:type="spellStart"/>
      <w:r>
        <w:rPr>
          <w:sz w:val="28"/>
          <w:szCs w:val="28"/>
        </w:rPr>
        <w:t>Стульник</w:t>
      </w:r>
      <w:proofErr w:type="spellEnd"/>
      <w:r>
        <w:rPr>
          <w:sz w:val="28"/>
          <w:szCs w:val="28"/>
        </w:rPr>
        <w:t xml:space="preserve"> Т.Д.</w:t>
      </w:r>
      <w:r>
        <w:t xml:space="preserve"> </w:t>
      </w:r>
      <w:r w:rsidRPr="00A80AFD">
        <w:rPr>
          <w:sz w:val="28"/>
          <w:szCs w:val="28"/>
        </w:rPr>
        <w:t xml:space="preserve">Азбука нравственного взросления. </w:t>
      </w:r>
      <w:proofErr w:type="spellStart"/>
      <w:r w:rsidRPr="00A80AFD">
        <w:rPr>
          <w:sz w:val="28"/>
          <w:szCs w:val="28"/>
        </w:rPr>
        <w:t>СПб</w:t>
      </w:r>
      <w:proofErr w:type="gramStart"/>
      <w:r w:rsidRPr="00A80AFD">
        <w:rPr>
          <w:sz w:val="28"/>
          <w:szCs w:val="28"/>
        </w:rPr>
        <w:t>.:Питер</w:t>
      </w:r>
      <w:proofErr w:type="spellEnd"/>
      <w:proofErr w:type="gramEnd"/>
      <w:r w:rsidRPr="00A80AFD">
        <w:rPr>
          <w:sz w:val="28"/>
          <w:szCs w:val="28"/>
        </w:rPr>
        <w:t>, 2007</w:t>
      </w:r>
    </w:p>
    <w:p w:rsidR="00142939" w:rsidRPr="00641AC6" w:rsidRDefault="00142939" w:rsidP="00142939">
      <w:pPr>
        <w:pStyle w:val="a9"/>
        <w:numPr>
          <w:ilvl w:val="0"/>
          <w:numId w:val="16"/>
        </w:numPr>
        <w:spacing w:before="0" w:after="0"/>
        <w:jc w:val="both"/>
      </w:pPr>
      <w:r>
        <w:rPr>
          <w:sz w:val="28"/>
          <w:szCs w:val="28"/>
        </w:rPr>
        <w:t>Н.А. Леонова. Младший школьник: опыт нравственного поведения.</w:t>
      </w:r>
      <w:r>
        <w:t xml:space="preserve"> </w:t>
      </w:r>
      <w:r w:rsidRPr="00A80AFD">
        <w:rPr>
          <w:sz w:val="28"/>
          <w:szCs w:val="28"/>
        </w:rPr>
        <w:t xml:space="preserve">«Начальная школа» (научно-методический журнал), 2010, №5 </w:t>
      </w:r>
    </w:p>
    <w:p w:rsidR="00142939" w:rsidRDefault="00142939" w:rsidP="00142939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t>Божович</w:t>
      </w:r>
      <w:proofErr w:type="spellEnd"/>
      <w:r>
        <w:rPr>
          <w:rStyle w:val="c1"/>
          <w:color w:val="000000"/>
          <w:sz w:val="28"/>
          <w:szCs w:val="28"/>
        </w:rPr>
        <w:t xml:space="preserve"> Л. И. Личность и её формирование в детском возрасте. М.: </w:t>
      </w:r>
    </w:p>
    <w:p w:rsidR="00142939" w:rsidRDefault="00142939" w:rsidP="00142939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Просвещение, 1968</w:t>
      </w:r>
    </w:p>
    <w:p w:rsidR="00142939" w:rsidRPr="00641AC6" w:rsidRDefault="00142939" w:rsidP="0014293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    </w:t>
      </w:r>
    </w:p>
    <w:p w:rsidR="00142939" w:rsidRDefault="00142939" w:rsidP="00142939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Default="001C0B30" w:rsidP="001C0B30">
      <w:pPr>
        <w:pStyle w:val="a4"/>
        <w:rPr>
          <w:sz w:val="28"/>
          <w:szCs w:val="28"/>
        </w:rPr>
      </w:pPr>
    </w:p>
    <w:p w:rsidR="008130C7" w:rsidRDefault="008130C7" w:rsidP="001C0B30">
      <w:pPr>
        <w:pStyle w:val="a4"/>
        <w:rPr>
          <w:sz w:val="28"/>
          <w:szCs w:val="28"/>
        </w:rPr>
      </w:pPr>
    </w:p>
    <w:p w:rsidR="008130C7" w:rsidRDefault="008130C7" w:rsidP="001C0B30">
      <w:pPr>
        <w:pStyle w:val="a4"/>
        <w:rPr>
          <w:sz w:val="28"/>
          <w:szCs w:val="28"/>
        </w:rPr>
      </w:pPr>
    </w:p>
    <w:p w:rsidR="008130C7" w:rsidRDefault="008130C7" w:rsidP="001C0B30">
      <w:pPr>
        <w:pStyle w:val="a4"/>
        <w:rPr>
          <w:sz w:val="28"/>
          <w:szCs w:val="28"/>
        </w:rPr>
      </w:pPr>
    </w:p>
    <w:p w:rsidR="008130C7" w:rsidRPr="001C0B30" w:rsidRDefault="008130C7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CB4434" w:rsidRPr="00CB4434" w:rsidTr="00D872DF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434" w:rsidRPr="00CB4434" w:rsidRDefault="00CB4434" w:rsidP="00CB4434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Руководит</w:t>
            </w:r>
            <w:r w:rsidR="0087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 МО</w:t>
            </w:r>
            <w:r w:rsidR="0087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</w:t>
            </w:r>
            <w:proofErr w:type="spellStart"/>
            <w:r w:rsidR="0087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Э.А.Довгаль</w:t>
            </w:r>
            <w:proofErr w:type="spellEnd"/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28 августа 2025 г. № 1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4434" w:rsidRPr="00CB4434" w:rsidRDefault="00CB4434" w:rsidP="00CB4434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 и рекомендовано к утверждению на заседании МО</w:t>
            </w: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434" w:rsidRPr="00CB4434" w:rsidRDefault="00CB4434" w:rsidP="00CB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заместитель директора</w:t>
            </w: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CB4434" w:rsidRPr="00CB4434" w:rsidRDefault="00CB4434" w:rsidP="00CB4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434" w:rsidRPr="00CB4434" w:rsidRDefault="00CB4434" w:rsidP="00CB4434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CB4434" w:rsidRPr="00CB4434" w:rsidRDefault="00CB4434" w:rsidP="00CB4434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1C0B30" w:rsidRPr="001C0B30" w:rsidRDefault="001C0B30" w:rsidP="001C0B30">
      <w:pPr>
        <w:pStyle w:val="a4"/>
        <w:rPr>
          <w:sz w:val="28"/>
          <w:szCs w:val="28"/>
        </w:rPr>
      </w:pPr>
    </w:p>
    <w:p w:rsidR="00F05F17" w:rsidRPr="000670A0" w:rsidRDefault="00F05F17" w:rsidP="00CB4434">
      <w:pPr>
        <w:tabs>
          <w:tab w:val="left" w:pos="3060"/>
          <w:tab w:val="left" w:pos="6765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670A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ab/>
      </w:r>
    </w:p>
    <w:p w:rsidR="00F05F17" w:rsidRPr="005510EF" w:rsidRDefault="00F05F17" w:rsidP="00F0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8130C7" w:rsidRPr="005510EF" w:rsidRDefault="008130C7" w:rsidP="008130C7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внеурочной деятельности </w:t>
      </w:r>
    </w:p>
    <w:p w:rsidR="008130C7" w:rsidRPr="005510EF" w:rsidRDefault="008130C7" w:rsidP="008130C7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«Разговоры о важном»</w:t>
      </w:r>
    </w:p>
    <w:p w:rsidR="00F05F17" w:rsidRPr="005510EF" w:rsidRDefault="00F05F17" w:rsidP="00F05F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«г» класс </w:t>
      </w:r>
    </w:p>
    <w:p w:rsidR="00F05F17" w:rsidRPr="005510EF" w:rsidRDefault="008C5C98" w:rsidP="00F05F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</w:t>
      </w:r>
      <w:r w:rsidR="00F05F17" w:rsidRPr="00551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F05F17" w:rsidRPr="005510EF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05F17" w:rsidRPr="000670A0" w:rsidRDefault="00F05F17" w:rsidP="00F05F17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F05F17" w:rsidRPr="000670A0" w:rsidTr="008E2BDC">
        <w:trPr>
          <w:jc w:val="right"/>
        </w:trPr>
        <w:tc>
          <w:tcPr>
            <w:tcW w:w="4785" w:type="dxa"/>
          </w:tcPr>
          <w:p w:rsidR="005510EF" w:rsidRDefault="008C5C98" w:rsidP="008E2BDC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Разработала: </w:t>
            </w:r>
          </w:p>
          <w:p w:rsidR="00F05F17" w:rsidRPr="000670A0" w:rsidRDefault="005510EF" w:rsidP="008E2BDC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8C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Тафинцева Л.А.</w:t>
            </w:r>
          </w:p>
          <w:p w:rsidR="00F05F17" w:rsidRPr="000670A0" w:rsidRDefault="00F05F17" w:rsidP="008E2BDC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130C7" w:rsidRDefault="008130C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130C7" w:rsidRDefault="008130C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130C7" w:rsidRDefault="008130C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130C7" w:rsidRDefault="008130C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C0B30" w:rsidRPr="000670A0" w:rsidRDefault="001C0B30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0670A0" w:rsidRDefault="00F05F17" w:rsidP="00F0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  <w:r w:rsidRPr="00A822B8">
        <w:t xml:space="preserve">I </w:t>
      </w:r>
      <w:r w:rsidRPr="008130C7">
        <w:rPr>
          <w:rFonts w:ascii="Times New Roman" w:hAnsi="Times New Roman" w:cs="Times New Roman"/>
          <w:sz w:val="24"/>
          <w:szCs w:val="24"/>
        </w:rPr>
        <w:t>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2057"/>
        <w:gridCol w:w="1296"/>
        <w:gridCol w:w="2815"/>
        <w:gridCol w:w="3401"/>
      </w:tblGrid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96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15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401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школьников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знаний / Россия — страна возможностей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«Мы — Россия. Возможности — будущее»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1.9.25</w:t>
            </w:r>
          </w:p>
        </w:tc>
        <w:tc>
          <w:tcPr>
            <w:tcW w:w="2815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Знакомство с платформой «Россия — страна возможностей».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Возможности, которые предоставляет плат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форма «Россия — страна возможно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стей»</w:t>
            </w:r>
          </w:p>
        </w:tc>
        <w:tc>
          <w:tcPr>
            <w:tcW w:w="3401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беседе.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смотр ролика «История успеха».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мотивационной беседе о </w:t>
            </w:r>
            <w:proofErr w:type="spellStart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  <w:proofErr w:type="spellEnd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характера,  которые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 присущи  людям с активной жизненной позицией, о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тах и о том, как можно их достигнуть. Прос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мотр </w:t>
            </w:r>
            <w:proofErr w:type="spellStart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проморолика</w:t>
            </w:r>
            <w:proofErr w:type="spellEnd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— стра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на возможностей»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Наша страна —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Россия (1 час)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«Что мы Родиной зовём?»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8.9.25</w:t>
            </w:r>
          </w:p>
        </w:tc>
        <w:tc>
          <w:tcPr>
            <w:tcW w:w="2815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3401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беседе о Рос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сии. Просмотр ролика о России. Участие в работе с пословицами.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 «Своя игра». Участие в инсценировке и решении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блемных ситуаций с дальнейшим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обсуж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дением.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57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165 лет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со дня рождения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К. Э. Циолковского (1 час)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«Невозможное сегодня станет возможным завтра (К. Э. Циолковский)»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15.9.25</w:t>
            </w:r>
          </w:p>
        </w:tc>
        <w:tc>
          <w:tcPr>
            <w:tcW w:w="2815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Мечт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ы и фантазии человека о космиче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ских полетах. К. Э. 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Циолковский — ос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положник </w:t>
            </w:r>
            <w:proofErr w:type="spellStart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>ракетодинамики</w:t>
            </w:r>
            <w:proofErr w:type="spellEnd"/>
            <w:r w:rsidR="006C0652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и теоре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тической космонавтики. Герои освоения космоса.</w:t>
            </w:r>
          </w:p>
        </w:tc>
        <w:tc>
          <w:tcPr>
            <w:tcW w:w="3401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мечтах и фантазиях человека о космических полётах. Участие в викторине о космонавтике. Просмотр видеоролика.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групповой работе: знакомство с героями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освоения  космоса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.  Участие в беседе о К. Э. Циолковском.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7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пожилых людей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«Обычаи и традиции моего народа: как прошлое соединяется с настоящим?»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22.9.25</w:t>
            </w:r>
          </w:p>
        </w:tc>
        <w:tc>
          <w:tcPr>
            <w:tcW w:w="2815" w:type="dxa"/>
          </w:tcPr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 октября — Международный день пожилых людей. Почитание старшего поколения. Возрастные изменения — не повод быть исключённым из жизни семьи и общества.</w:t>
            </w:r>
          </w:p>
        </w:tc>
        <w:tc>
          <w:tcPr>
            <w:tcW w:w="3401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народном дне пожилых людей. Про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смотр видеоролика.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групповой работе: составляем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«Кодекс уважения и поддержки пожилых людей».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7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учителя (1 час)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«Если бы я был учителем…»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29.9.25</w:t>
            </w:r>
          </w:p>
        </w:tc>
        <w:tc>
          <w:tcPr>
            <w:tcW w:w="2815" w:type="dxa"/>
          </w:tcPr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профессии  учителя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.  Учителя в годы Великой Отечественной войны. Современный учитель: какой он?</w:t>
            </w:r>
          </w:p>
        </w:tc>
        <w:tc>
          <w:tcPr>
            <w:tcW w:w="3401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командной работе: каким должен быть современный учитель? «Как сделать урок интересным?»; «Что нужно, чтобы понимать своих учеников?»; «Нужно ли учителю учиться?»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7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отца (1 час)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«Отчество — от слова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„отец“»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6.10.25</w:t>
            </w:r>
          </w:p>
        </w:tc>
        <w:tc>
          <w:tcPr>
            <w:tcW w:w="2815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понятий «род» и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«отец». Образ отца в отечественной литературе. Качества настоящего отца. Равноправие родителей в семье</w:t>
            </w:r>
          </w:p>
        </w:tc>
        <w:tc>
          <w:tcPr>
            <w:tcW w:w="3401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Просмотр    видеоролика.     Знакомство с литературными образами отца.</w:t>
            </w:r>
          </w:p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групповой работе по соотнесению текста и высказывания известного человека об отце.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беседе о нравственных качествах отца.</w:t>
            </w: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7" w:type="dxa"/>
          </w:tcPr>
          <w:p w:rsidR="006C0652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музыки (1 час)</w:t>
            </w:r>
          </w:p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«Что мы музыкой зовём»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13.10.25</w:t>
            </w:r>
          </w:p>
        </w:tc>
        <w:tc>
          <w:tcPr>
            <w:tcW w:w="2815" w:type="dxa"/>
          </w:tcPr>
          <w:p w:rsidR="00FE23B6" w:rsidRPr="008130C7" w:rsidRDefault="006C065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Уникальность музыки каждого народа. Музыкальные инструменты. Виды искусства, где музыка — неотъемлемая часть.</w:t>
            </w:r>
          </w:p>
        </w:tc>
        <w:tc>
          <w:tcPr>
            <w:tcW w:w="3401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Групповая работа по созданию кластера</w:t>
            </w:r>
          </w:p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«Музыка» в зависимости от ассоциаций, которые возникают от слова «музыка». Просмотр видеоролика.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3B6" w:rsidRPr="008130C7" w:rsidTr="00FE23B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7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Традиционные семейные ценности (1 час)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«Счастлив тот, кто счастлив у себя дома»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20.10.25</w:t>
            </w:r>
          </w:p>
        </w:tc>
        <w:tc>
          <w:tcPr>
            <w:tcW w:w="2815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Дом, в котором мы живём.</w:t>
            </w:r>
          </w:p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Идеальные отношения в семье: какие они?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Семейные ценности.</w:t>
            </w:r>
          </w:p>
        </w:tc>
        <w:tc>
          <w:tcPr>
            <w:tcW w:w="3401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вступительного  видеоролика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о доме, в котором мы живем.</w:t>
            </w:r>
          </w:p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 «Собираем рассыпавшиеся пословицы».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разыгрывании и анализе проблемных ситуаций, связанных с жизнью в семье</w:t>
            </w:r>
          </w:p>
        </w:tc>
      </w:tr>
    </w:tbl>
    <w:p w:rsidR="00FE23B6" w:rsidRPr="008130C7" w:rsidRDefault="00FE23B6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  <w:r w:rsidRPr="008130C7">
        <w:rPr>
          <w:rFonts w:ascii="Times New Roman" w:hAnsi="Times New Roman" w:cs="Times New Roman"/>
          <w:sz w:val="24"/>
          <w:szCs w:val="24"/>
        </w:rPr>
        <w:t>II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2475"/>
        <w:gridCol w:w="1296"/>
        <w:gridCol w:w="2680"/>
        <w:gridCol w:w="3118"/>
      </w:tblGrid>
      <w:tr w:rsidR="00FE23B6" w:rsidRPr="008130C7" w:rsidTr="00DB4686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5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E23B6" w:rsidRPr="008130C7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268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118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школьников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«Мы — одна страна»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10.11.25</w:t>
            </w:r>
          </w:p>
        </w:tc>
        <w:tc>
          <w:tcPr>
            <w:tcW w:w="2680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 в истории нашей страны. Самозванцы — одна из причин продолжавшейся Смуты.  Ополчение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во  главе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с князем Дмитрием Пожарским и земским старостой Кузьмой Мининым.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Примеры единения  народа  не  только в войне</w:t>
            </w:r>
          </w:p>
        </w:tc>
        <w:tc>
          <w:tcPr>
            <w:tcW w:w="3118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появлении праздника День народного единства.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Знакомство  с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  исторической   справкой о событиях Смутного времени.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Мы разные,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мы  вместе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(1 час)</w:t>
            </w:r>
          </w:p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«Языки и культура народов России: единство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 разнообразии»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17.11.25</w:t>
            </w:r>
          </w:p>
        </w:tc>
        <w:tc>
          <w:tcPr>
            <w:tcW w:w="268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культуры народов России. Традиции разных народов. Уважение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между  людьми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 разных  национальностей — основа межкультурного общения. Влияние многоязычия на толерантность. Почему языки исчезают?</w:t>
            </w:r>
          </w:p>
        </w:tc>
        <w:tc>
          <w:tcPr>
            <w:tcW w:w="3118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Блицопрос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: какие  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народы,   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живущие в России, вы можете назвать? (По последним данным в России проживает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лее 190 народов.)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5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матери (1 час)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«Мама — главное слово в каждой судьбе»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24.11.25</w:t>
            </w:r>
          </w:p>
        </w:tc>
        <w:tc>
          <w:tcPr>
            <w:tcW w:w="2680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Мама — важный человек в жизни каждого.  Материнская   любовь   —   простая и безоговорочная.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Легко ли быть мамой?</w:t>
            </w:r>
          </w:p>
        </w:tc>
        <w:tc>
          <w:tcPr>
            <w:tcW w:w="3118" w:type="dxa"/>
          </w:tcPr>
          <w:p w:rsidR="00DB468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1F73F4" w:rsidRPr="008130C7">
              <w:rPr>
                <w:rFonts w:ascii="Times New Roman" w:hAnsi="Times New Roman" w:cs="Times New Roman"/>
                <w:sz w:val="24"/>
                <w:szCs w:val="24"/>
              </w:rPr>
              <w:t>ие в игре «Незаконченное предло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жение», во время которой каждый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ник продолжает предложение «Первое, что приходит в голову, когда я слышу слово „мама“ …».</w:t>
            </w:r>
          </w:p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5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Символы России (Гимн, Герб)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«Двуглавый орёл: история легендарного герба»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1.12.25</w:t>
            </w:r>
          </w:p>
        </w:tc>
        <w:tc>
          <w:tcPr>
            <w:tcW w:w="2680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Герб — символ государства. У каждой страны свой герб. Значение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триколора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. История российского флага.</w:t>
            </w:r>
          </w:p>
        </w:tc>
        <w:tc>
          <w:tcPr>
            <w:tcW w:w="3118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гербе России: что олицетворяет  герб  России, где его можно увидеть?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5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добровольца (1 час)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«Жить — значит действовать»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8.12.25</w:t>
            </w:r>
          </w:p>
        </w:tc>
        <w:tc>
          <w:tcPr>
            <w:tcW w:w="2680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Красного Креста. Особенности волонтёрской деятельности.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Волонтёрство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3118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обсуждении вопроса «Действительно ли создание именно этой организации можно считать началом волонтёрского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движения?».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75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Отечества </w:t>
            </w:r>
          </w:p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«В жизни всегда есть место подвигу?»</w:t>
            </w:r>
          </w:p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15.12.25</w:t>
            </w:r>
          </w:p>
        </w:tc>
        <w:tc>
          <w:tcPr>
            <w:tcW w:w="2680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3118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народа, и о героизме тех, кто вставал на её защиту.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игре «Согласен—не согласен»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5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Конституции (1 час)</w:t>
            </w:r>
          </w:p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«Настоящая ответственность бывает только личной».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(Ф. Искандер)</w:t>
            </w:r>
          </w:p>
        </w:tc>
        <w:tc>
          <w:tcPr>
            <w:tcW w:w="129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22.12.25</w:t>
            </w:r>
          </w:p>
        </w:tc>
        <w:tc>
          <w:tcPr>
            <w:tcW w:w="2680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поведение.</w:t>
            </w:r>
          </w:p>
        </w:tc>
        <w:tc>
          <w:tcPr>
            <w:tcW w:w="3118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обсуждении ситуаций, в которых было нарушение прав или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невыпонение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обязанностей.</w:t>
            </w:r>
          </w:p>
        </w:tc>
      </w:tr>
      <w:tr w:rsidR="00FE23B6" w:rsidRPr="008130C7" w:rsidTr="00DB4686">
        <w:tc>
          <w:tcPr>
            <w:tcW w:w="490" w:type="dxa"/>
          </w:tcPr>
          <w:p w:rsidR="00FE23B6" w:rsidRPr="008130C7" w:rsidRDefault="00DB468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5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Рождество (1 час)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«Светлый праздник Рождества»</w:t>
            </w:r>
          </w:p>
        </w:tc>
        <w:tc>
          <w:tcPr>
            <w:tcW w:w="1296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История праздника Рождества Христова. Рождественские традиции в России и в других государствах.</w:t>
            </w:r>
          </w:p>
        </w:tc>
        <w:tc>
          <w:tcPr>
            <w:tcW w:w="3118" w:type="dxa"/>
          </w:tcPr>
          <w:p w:rsidR="001F73F4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Игра «Найди связь»: педагог называет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во, связанное с Рождеством, а школьники рассказывают, как оно с ним связано.</w:t>
            </w:r>
          </w:p>
          <w:p w:rsidR="00FE23B6" w:rsidRPr="008130C7" w:rsidRDefault="001F73F4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а в парах: придумать нетривиаль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ное пожелание на Рождество</w:t>
            </w:r>
          </w:p>
        </w:tc>
      </w:tr>
    </w:tbl>
    <w:p w:rsidR="00FE23B6" w:rsidRPr="008130C7" w:rsidRDefault="00FE23B6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  <w:r w:rsidRPr="008130C7">
        <w:rPr>
          <w:rFonts w:ascii="Times New Roman" w:hAnsi="Times New Roman" w:cs="Times New Roman"/>
          <w:sz w:val="24"/>
          <w:szCs w:val="24"/>
        </w:rPr>
        <w:t>III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2482"/>
        <w:gridCol w:w="1276"/>
        <w:gridCol w:w="2723"/>
        <w:gridCol w:w="3118"/>
      </w:tblGrid>
      <w:tr w:rsidR="00FE23B6" w:rsidRPr="008130C7" w:rsidTr="008E2BDC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2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E23B6" w:rsidRPr="008130C7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2693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118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школьников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Тема нового года. Семейные праздники и мечты</w:t>
            </w:r>
          </w:p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«Зачем мечтать?»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29.12.25</w:t>
            </w:r>
          </w:p>
        </w:tc>
        <w:tc>
          <w:tcPr>
            <w:tcW w:w="2693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Новый год — праздник всей семьи. Новогодние семейные традиции. Новогодние приметы</w:t>
            </w:r>
          </w:p>
        </w:tc>
        <w:tc>
          <w:tcPr>
            <w:tcW w:w="3118" w:type="dxa"/>
          </w:tcPr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Игра «Вопрос из шляпы» (Всё ли вы знаете о Новом годе?).</w:t>
            </w:r>
          </w:p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дискуссии «Поделись новогодней традицией, которая объединяет семью».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Цифровая безопасность и гигиена школьника</w:t>
            </w:r>
          </w:p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«Как не попасть в цифровые ловушки?»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12.1.26</w:t>
            </w:r>
          </w:p>
        </w:tc>
        <w:tc>
          <w:tcPr>
            <w:tcW w:w="2693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Отношение к личной информации. Добавление «друзей» в Сети. Всё, что попа- дает в Сеть, остаётся там навсегда</w:t>
            </w:r>
          </w:p>
        </w:tc>
        <w:tc>
          <w:tcPr>
            <w:tcW w:w="3118" w:type="dxa"/>
          </w:tcPr>
          <w:p w:rsidR="00E506F7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того, что относится к личной информации.</w:t>
            </w:r>
          </w:p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беседе о тех, кого мы добавляем в «друзья», о том, что могут рассказать о вас ваши фотографии.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снятия блокады Ленинграда</w:t>
            </w:r>
          </w:p>
          <w:p w:rsidR="00E506F7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«Люди писали дневники и верили, что им удастся прожить и ещё один день». (Д. С. Лихачёв)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19.1.26</w:t>
            </w:r>
          </w:p>
        </w:tc>
        <w:tc>
          <w:tcPr>
            <w:tcW w:w="2693" w:type="dxa"/>
          </w:tcPr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Голод, морозы, бомбардировки — тяготы блокадного Ленинграда. Блокадный паёк. Способы выживания ленинградцев. О провале планов немецких войск</w:t>
            </w:r>
          </w:p>
        </w:tc>
        <w:tc>
          <w:tcPr>
            <w:tcW w:w="3118" w:type="dxa"/>
          </w:tcPr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блицопросе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 «Что  вы  знаете о блокаде Ленинграда; каким образом город попал в кольцо; зачем Гитлер хотел захватить город; почему Ладожское озеро называют дорогой жизни?».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:rsidR="00E506F7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160 лет</w:t>
            </w:r>
          </w:p>
          <w:p w:rsidR="00E506F7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со дня рождения К. С. Станислав­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(Великие люди России)</w:t>
            </w:r>
          </w:p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«С чего начинается театр?»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26.1.26</w:t>
            </w:r>
          </w:p>
        </w:tc>
        <w:tc>
          <w:tcPr>
            <w:tcW w:w="2693" w:type="dxa"/>
          </w:tcPr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Авторитет К. С. Станиславского в области сценического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искусства. Некоторые факты его биографии. Основные идеи системы Станиславского</w:t>
            </w:r>
          </w:p>
        </w:tc>
        <w:tc>
          <w:tcPr>
            <w:tcW w:w="3118" w:type="dxa"/>
          </w:tcPr>
          <w:p w:rsidR="00E506F7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абота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  некоторыми    фактами    биографии К. С.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Станиславского».</w:t>
            </w:r>
          </w:p>
          <w:p w:rsidR="00FE23B6" w:rsidRPr="008130C7" w:rsidRDefault="00E506F7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идей системы Станиславского. Могут ли они пригодиться людям других профессий?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82" w:type="dxa"/>
          </w:tcPr>
          <w:p w:rsidR="00566602" w:rsidRPr="008130C7" w:rsidRDefault="0056660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  <w:p w:rsidR="00FE23B6" w:rsidRPr="008130C7" w:rsidRDefault="0056660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«Хроника научных открытий, которые перевернули мир»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2.2.26</w:t>
            </w:r>
          </w:p>
        </w:tc>
        <w:tc>
          <w:tcPr>
            <w:tcW w:w="2693" w:type="dxa"/>
          </w:tcPr>
          <w:p w:rsidR="00FE23B6" w:rsidRPr="008130C7" w:rsidRDefault="0056660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Цивилизация без научных достижений. Научные и технические достижения в нашей стране. Достижения науки в повседневной жизни. Плюсы и минусы научно-технического прогресса.</w:t>
            </w:r>
          </w:p>
        </w:tc>
        <w:tc>
          <w:tcPr>
            <w:tcW w:w="3118" w:type="dxa"/>
          </w:tcPr>
          <w:p w:rsidR="00566602" w:rsidRPr="008130C7" w:rsidRDefault="0056660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E23B6" w:rsidRPr="008130C7" w:rsidRDefault="0056660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 беседе  об  основных  научных и технических достижениях в нашей стране.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</w:tcPr>
          <w:p w:rsidR="00FE23B6" w:rsidRPr="008130C7" w:rsidRDefault="006267AB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  <w:p w:rsidR="006267AB" w:rsidRPr="008130C7" w:rsidRDefault="006267AB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«Россия в мире»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9.2.26</w:t>
            </w:r>
          </w:p>
        </w:tc>
        <w:tc>
          <w:tcPr>
            <w:tcW w:w="2693" w:type="dxa"/>
          </w:tcPr>
          <w:p w:rsidR="00FE23B6" w:rsidRPr="008130C7" w:rsidRDefault="006267AB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Геог</w:t>
            </w:r>
            <w:r w:rsidR="00C31865" w:rsidRPr="008130C7">
              <w:rPr>
                <w:rFonts w:ascii="Times New Roman" w:hAnsi="Times New Roman" w:cs="Times New Roman"/>
                <w:sz w:val="24"/>
                <w:szCs w:val="24"/>
              </w:rPr>
              <w:t>рафические особенности и природ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ные богатства России. Многочисленные народ</w:t>
            </w:r>
            <w:r w:rsidR="00C31865" w:rsidRPr="008130C7">
              <w:rPr>
                <w:rFonts w:ascii="Times New Roman" w:hAnsi="Times New Roman" w:cs="Times New Roman"/>
                <w:sz w:val="24"/>
                <w:szCs w:val="24"/>
              </w:rPr>
              <w:t>ы России. Единый перечень корен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ных малочисленных народов (47 </w:t>
            </w:r>
            <w:r w:rsidR="00C31865" w:rsidRPr="008130C7">
              <w:rPr>
                <w:rFonts w:ascii="Times New Roman" w:hAnsi="Times New Roman" w:cs="Times New Roman"/>
                <w:sz w:val="24"/>
                <w:szCs w:val="24"/>
              </w:rPr>
              <w:t>этно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сов). Российская культура. Чем славится Россия?</w:t>
            </w:r>
          </w:p>
        </w:tc>
        <w:tc>
          <w:tcPr>
            <w:tcW w:w="3118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Обмен мнениями «Что для вас является удивительным в вашей стране?».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том, в чём причины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исчезнове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малочисленных народов России.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Мозговой штурм: как сохранить Россию</w:t>
            </w:r>
          </w:p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для будущих поколений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2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 (День Армии)</w:t>
            </w:r>
          </w:p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«За что мне могут сказать „спасибо“?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16.2.26</w:t>
            </w:r>
          </w:p>
        </w:tc>
        <w:tc>
          <w:tcPr>
            <w:tcW w:w="2693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Смекалка в военном деле. Задачи армии в мирное время.</w:t>
            </w:r>
          </w:p>
        </w:tc>
        <w:tc>
          <w:tcPr>
            <w:tcW w:w="3118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  интеллектуальной   разминке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«Что вы знаете о Дне защитника Отечества».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 работе  в  парах:  знакомство с примерами военных действий, в которых выручала смекалка.</w:t>
            </w:r>
          </w:p>
        </w:tc>
      </w:tr>
      <w:tr w:rsidR="00FE23B6" w:rsidRPr="008130C7" w:rsidTr="008E2BDC">
        <w:tc>
          <w:tcPr>
            <w:tcW w:w="490" w:type="dxa"/>
          </w:tcPr>
          <w:p w:rsidR="00FE23B6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2" w:type="dxa"/>
          </w:tcPr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Забота о каждом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«Включайся!»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2.3.26</w:t>
            </w:r>
          </w:p>
        </w:tc>
        <w:tc>
          <w:tcPr>
            <w:tcW w:w="2693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Мотивация добрых дел.</w:t>
            </w:r>
          </w:p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Подлинность намерений — то, что у тебя внутри. Проблемы, с которыми сталкиваются добрые люди.</w:t>
            </w:r>
          </w:p>
        </w:tc>
        <w:tc>
          <w:tcPr>
            <w:tcW w:w="3118" w:type="dxa"/>
          </w:tcPr>
          <w:p w:rsidR="00FE23B6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ие в игре «Незаконченное предло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жение», во время которой каждый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школь- ник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продолжает предложение «Я делаю добрые дела, потому что…». По итогам игры — участие в обсуждении разных мотивов совершения добрых дел.</w:t>
            </w:r>
          </w:p>
        </w:tc>
      </w:tr>
      <w:tr w:rsidR="008E2BDC" w:rsidRPr="008130C7" w:rsidTr="008E2BDC">
        <w:tc>
          <w:tcPr>
            <w:tcW w:w="490" w:type="dxa"/>
          </w:tcPr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2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  <w:p w:rsidR="008E2BDC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«Мамина карьера»</w:t>
            </w:r>
          </w:p>
        </w:tc>
        <w:tc>
          <w:tcPr>
            <w:tcW w:w="1276" w:type="dxa"/>
          </w:tcPr>
          <w:p w:rsidR="008E2BDC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9.3.26</w:t>
            </w:r>
          </w:p>
        </w:tc>
        <w:tc>
          <w:tcPr>
            <w:tcW w:w="2693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Связь праздника 8 Марта с именем Клары Цеткин. Освоение женщинами «муж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» профессий.</w:t>
            </w:r>
          </w:p>
          <w:p w:rsidR="008E2BDC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Традиционность подхода «мужчина — добытчик, женщина — хранительница очага»: изменились ли роли?</w:t>
            </w:r>
          </w:p>
        </w:tc>
        <w:tc>
          <w:tcPr>
            <w:tcW w:w="3118" w:type="dxa"/>
          </w:tcPr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во вступительной беседе об истории праздника 8 Марта.</w:t>
            </w:r>
          </w:p>
          <w:p w:rsidR="00C31865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как научно-технический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прогресс помог женщине выбирать ранее «мужские» профессии.</w:t>
            </w:r>
          </w:p>
          <w:p w:rsidR="008E2BDC" w:rsidRPr="008130C7" w:rsidRDefault="00C31865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дебатах о роли женщины в семье и в обществе</w:t>
            </w:r>
          </w:p>
        </w:tc>
      </w:tr>
      <w:tr w:rsidR="008E2BDC" w:rsidRPr="008130C7" w:rsidTr="008E2BDC">
        <w:tc>
          <w:tcPr>
            <w:tcW w:w="490" w:type="dxa"/>
          </w:tcPr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82" w:type="dxa"/>
          </w:tcPr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Гимн России (110 лет со дня рождения советского писателя и поэта, автора слов гимнов Российской Федерации и СССР С. В. Михалкова)</w:t>
            </w:r>
          </w:p>
          <w:p w:rsidR="008B2CA2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«Гимн России»</w:t>
            </w:r>
          </w:p>
        </w:tc>
        <w:tc>
          <w:tcPr>
            <w:tcW w:w="1276" w:type="dxa"/>
          </w:tcPr>
          <w:p w:rsidR="008E2BDC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16.3.26</w:t>
            </w:r>
          </w:p>
        </w:tc>
        <w:tc>
          <w:tcPr>
            <w:tcW w:w="2693" w:type="dxa"/>
          </w:tcPr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Сергей Владимирович Михалков — поэт, сценарист, общественный деятель. Работа в армейской печати во время Великой Отечественной войны. Решение правительства России о смене гимна. Вторая редакция текста гимна.</w:t>
            </w:r>
          </w:p>
        </w:tc>
        <w:tc>
          <w:tcPr>
            <w:tcW w:w="3118" w:type="dxa"/>
          </w:tcPr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беседе о том, почему, несмотря на большое количество претендентов, для последней редакции гимна выбрали стихи именно С. В. Михалкова?</w:t>
            </w:r>
          </w:p>
        </w:tc>
      </w:tr>
      <w:tr w:rsidR="008E2BDC" w:rsidRPr="008130C7" w:rsidTr="008E2BDC">
        <w:tc>
          <w:tcPr>
            <w:tcW w:w="490" w:type="dxa"/>
          </w:tcPr>
          <w:p w:rsidR="008E2BDC" w:rsidRPr="008130C7" w:rsidRDefault="008E2BDC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</w:tcPr>
          <w:p w:rsidR="008B2CA2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«Путешествие по Крыму»</w:t>
            </w:r>
          </w:p>
        </w:tc>
        <w:tc>
          <w:tcPr>
            <w:tcW w:w="1276" w:type="dxa"/>
          </w:tcPr>
          <w:p w:rsidR="008E2BDC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23.3.26</w:t>
            </w:r>
          </w:p>
        </w:tc>
        <w:tc>
          <w:tcPr>
            <w:tcW w:w="2693" w:type="dxa"/>
          </w:tcPr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Крыма.</w:t>
            </w:r>
          </w:p>
        </w:tc>
        <w:tc>
          <w:tcPr>
            <w:tcW w:w="3118" w:type="dxa"/>
          </w:tcPr>
          <w:p w:rsidR="008E2BDC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беседе о географическом положении Крыма с использованием карты. Обмен мнениями: что бы вы рекомендовали посетить в Крыму</w:t>
            </w:r>
          </w:p>
        </w:tc>
      </w:tr>
    </w:tbl>
    <w:p w:rsidR="00FE23B6" w:rsidRPr="008130C7" w:rsidRDefault="00FE23B6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  <w:r w:rsidRPr="008130C7">
        <w:rPr>
          <w:rFonts w:ascii="Times New Roman" w:hAnsi="Times New Roman" w:cs="Times New Roman"/>
          <w:sz w:val="24"/>
          <w:szCs w:val="24"/>
        </w:rPr>
        <w:t>IV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2482"/>
        <w:gridCol w:w="1276"/>
        <w:gridCol w:w="2693"/>
        <w:gridCol w:w="3118"/>
      </w:tblGrid>
      <w:tr w:rsidR="00FE23B6" w:rsidRPr="008130C7" w:rsidTr="008B2CA2">
        <w:tc>
          <w:tcPr>
            <w:tcW w:w="490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2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E23B6" w:rsidRPr="008130C7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2693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118" w:type="dxa"/>
          </w:tcPr>
          <w:p w:rsidR="00FE23B6" w:rsidRPr="008130C7" w:rsidRDefault="00FE23B6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школьников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D07DD3" w:rsidRPr="008130C7" w:rsidRDefault="00D07DD3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  <w:p w:rsidR="00D07DD3" w:rsidRPr="008130C7" w:rsidRDefault="00D07DD3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«Как построить диалог</w:t>
            </w:r>
          </w:p>
          <w:p w:rsidR="00FE23B6" w:rsidRPr="008130C7" w:rsidRDefault="00D07DD3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 искусством?»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6.4.26</w:t>
            </w:r>
          </w:p>
        </w:tc>
        <w:tc>
          <w:tcPr>
            <w:tcW w:w="2693" w:type="dxa"/>
          </w:tcPr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Сила  театрального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 искусства.   Читка пьес — особый жанр театрального искусства. Кино и театр: аргументы за и против.</w:t>
            </w:r>
          </w:p>
        </w:tc>
        <w:tc>
          <w:tcPr>
            <w:tcW w:w="3118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первом походе в театр, о тематике постановок, которые интересно смотреть.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ожиданий от похода в театр.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Рассказ педагога о читке пьес в разных театрах, где после спектакля-читки идёт обсуждение со зрителями.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космонавтики.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Мы — первые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«Трудно ли быть великим?»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13.4.26</w:t>
            </w:r>
          </w:p>
        </w:tc>
        <w:tc>
          <w:tcPr>
            <w:tcW w:w="2693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Подготовка к полёту — многолетний процесс.</w:t>
            </w:r>
          </w:p>
        </w:tc>
        <w:tc>
          <w:tcPr>
            <w:tcW w:w="3118" w:type="dxa"/>
          </w:tcPr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об основных исторических событиях в космонавтике.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Память о геноциде советского народа нацистами и их пособниками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«Пока жива история,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жива память…»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20.4.26</w:t>
            </w:r>
          </w:p>
        </w:tc>
        <w:tc>
          <w:tcPr>
            <w:tcW w:w="2693" w:type="dxa"/>
          </w:tcPr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термина «геноцид». Геноцид советского народа и народов Европы во время Второй мировой войны.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Международный военный трибунал в Нюрнберге. Конвенция ООН о предупреждении преступления геноцида и наказании за него. Геноцид в современном мире</w:t>
            </w:r>
          </w:p>
        </w:tc>
        <w:tc>
          <w:tcPr>
            <w:tcW w:w="3118" w:type="dxa"/>
          </w:tcPr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 о том, какими признаками характеризуется геноцид. Составление «облака тегов» к понятию «геноцид». Участие в беседе о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Нюрнбергском процессе. Участие в дискуссии о причинах геноцида и способах его предотвращения.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82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Земли (Экология) (1 час)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«Зелёные привычки» — сохраним природу вместе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27.4.26</w:t>
            </w:r>
          </w:p>
        </w:tc>
        <w:tc>
          <w:tcPr>
            <w:tcW w:w="2693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День Земли — призыв задуматься о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хранности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планеты. Экологические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блемы как следствие безответственного поведения человека.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Соблюдать эко-правила — не так сложно.</w:t>
            </w:r>
          </w:p>
        </w:tc>
        <w:tc>
          <w:tcPr>
            <w:tcW w:w="3118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об истор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ии появления праздника День Зем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ли. Обсуждение экологических проблем, существующих в России, и роли людей в их появлении.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каждый.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2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труда (1 час)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«Как проявить себя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 свои способности?»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4.5.26</w:t>
            </w:r>
          </w:p>
        </w:tc>
        <w:tc>
          <w:tcPr>
            <w:tcW w:w="2693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История Праздника труда.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Труд — это право или обязанность человека?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3118" w:type="dxa"/>
          </w:tcPr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Вступительная беседа об истории </w:t>
            </w: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Празника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дискуссии «Труд — это право или обязанность человека?».</w:t>
            </w:r>
          </w:p>
          <w:p w:rsidR="0069757E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FE23B6" w:rsidRPr="008130C7" w:rsidRDefault="0069757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Блицопрос</w:t>
            </w:r>
            <w:proofErr w:type="spell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«Владеете ли вы элементарными трудовыми навыками?»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Победы. Бессмертный полк</w:t>
            </w:r>
          </w:p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«Подвиг остаётся подвигом, даже если его некому воспеть…» (неизвестные герои Великой Отечественной войны)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11.5.26</w:t>
            </w:r>
          </w:p>
        </w:tc>
        <w:tc>
          <w:tcPr>
            <w:tcW w:w="2693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</w:t>
            </w:r>
          </w:p>
        </w:tc>
        <w:tc>
          <w:tcPr>
            <w:tcW w:w="3118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за- щитников Отечества?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2" w:type="dxa"/>
          </w:tcPr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 (1 час)</w:t>
            </w:r>
          </w:p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«Может ли быть Тимур и его команда в 2022 году?»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18.5.26</w:t>
            </w:r>
          </w:p>
        </w:tc>
        <w:tc>
          <w:tcPr>
            <w:tcW w:w="2693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19 мая 1922 г. — день рождения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пионерской  организации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.   Цель   её   создания и деятельность. Распад пионерской организации. Причины, по которым дети объединяются.</w:t>
            </w:r>
          </w:p>
        </w:tc>
        <w:tc>
          <w:tcPr>
            <w:tcW w:w="3118" w:type="dxa"/>
          </w:tcPr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FE23B6" w:rsidRPr="008130C7" w:rsidTr="008B2CA2">
        <w:tc>
          <w:tcPr>
            <w:tcW w:w="490" w:type="dxa"/>
          </w:tcPr>
          <w:p w:rsidR="00FE23B6" w:rsidRPr="008130C7" w:rsidRDefault="008B2CA2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2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Про счастье</w:t>
            </w:r>
          </w:p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«Что человеку нужно для счастья?»</w:t>
            </w:r>
          </w:p>
        </w:tc>
        <w:tc>
          <w:tcPr>
            <w:tcW w:w="1276" w:type="dxa"/>
          </w:tcPr>
          <w:p w:rsidR="00FE23B6" w:rsidRPr="008130C7" w:rsidRDefault="00017009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25.5.26</w:t>
            </w:r>
          </w:p>
        </w:tc>
        <w:tc>
          <w:tcPr>
            <w:tcW w:w="2693" w:type="dxa"/>
          </w:tcPr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Разные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представления о счастье. Слагае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мые счастья. Рецепт счастливой жизни.</w:t>
            </w:r>
          </w:p>
        </w:tc>
        <w:tc>
          <w:tcPr>
            <w:tcW w:w="3118" w:type="dxa"/>
          </w:tcPr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Игра «Согласен — не согласен».</w:t>
            </w:r>
          </w:p>
          <w:p w:rsidR="000B2BBE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обсуждение с </w:t>
            </w:r>
            <w:r w:rsidR="001C0B30" w:rsidRPr="008130C7">
              <w:rPr>
                <w:rFonts w:ascii="Times New Roman" w:hAnsi="Times New Roman" w:cs="Times New Roman"/>
                <w:sz w:val="24"/>
                <w:szCs w:val="24"/>
              </w:rPr>
              <w:t>дальней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шим обобщением вопроса «Из </w:t>
            </w:r>
            <w:r w:rsidRPr="00813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чего </w:t>
            </w:r>
            <w:proofErr w:type="gramStart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со- стоит</w:t>
            </w:r>
            <w:proofErr w:type="gramEnd"/>
            <w:r w:rsidRPr="008130C7">
              <w:rPr>
                <w:rFonts w:ascii="Times New Roman" w:hAnsi="Times New Roman" w:cs="Times New Roman"/>
                <w:sz w:val="24"/>
                <w:szCs w:val="24"/>
              </w:rPr>
              <w:t xml:space="preserve"> счастье?».</w:t>
            </w:r>
          </w:p>
          <w:p w:rsidR="00FE23B6" w:rsidRPr="008130C7" w:rsidRDefault="000B2BBE" w:rsidP="00813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C7">
              <w:rPr>
                <w:rFonts w:ascii="Times New Roman" w:hAnsi="Times New Roman" w:cs="Times New Roman"/>
                <w:sz w:val="24"/>
                <w:szCs w:val="24"/>
              </w:rPr>
              <w:t>Обсуждение притчи о счастье.</w:t>
            </w:r>
          </w:p>
        </w:tc>
      </w:tr>
    </w:tbl>
    <w:p w:rsidR="00FE23B6" w:rsidRPr="008130C7" w:rsidRDefault="00FE23B6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p w:rsidR="00F05F17" w:rsidRPr="008130C7" w:rsidRDefault="00F05F17" w:rsidP="008130C7">
      <w:pPr>
        <w:rPr>
          <w:rFonts w:ascii="Times New Roman" w:hAnsi="Times New Roman" w:cs="Times New Roman"/>
          <w:sz w:val="24"/>
          <w:szCs w:val="24"/>
        </w:rPr>
      </w:pPr>
    </w:p>
    <w:sectPr w:rsidR="00F05F17" w:rsidRPr="008130C7" w:rsidSect="00F05F17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2A4550"/>
    <w:multiLevelType w:val="hybridMultilevel"/>
    <w:tmpl w:val="AF68D084"/>
    <w:lvl w:ilvl="0" w:tplc="D010710A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F28EB8A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99085700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14160C8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942E1C2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A6AE15A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F0B2695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CBA85F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FA1CAF58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20FF1EBE"/>
    <w:multiLevelType w:val="hybridMultilevel"/>
    <w:tmpl w:val="4874ED38"/>
    <w:lvl w:ilvl="0" w:tplc="27542D6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B8A8B3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0E475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E5E4F01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87244C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CD6C7A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E0359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48AA1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38894C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1B620A"/>
    <w:multiLevelType w:val="hybridMultilevel"/>
    <w:tmpl w:val="B43030EE"/>
    <w:lvl w:ilvl="0" w:tplc="882A4AC6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EB5CF19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B6437D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601ED00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6A941104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0418746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4FB2DE9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CEC9B9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B3A40EFE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F1D7E"/>
    <w:multiLevelType w:val="hybridMultilevel"/>
    <w:tmpl w:val="369EDA36"/>
    <w:lvl w:ilvl="0" w:tplc="EA92AB74">
      <w:start w:val="1"/>
      <w:numFmt w:val="decimal"/>
      <w:lvlText w:val="%1."/>
      <w:lvlJc w:val="left"/>
      <w:pPr>
        <w:ind w:left="169" w:hanging="18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2166B85C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1F30D90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B8AC2824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39DAE95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052EC1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D9FC146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3BDA86E6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CD68C71E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6" w15:restartNumberingAfterBreak="0">
    <w:nsid w:val="34056A83"/>
    <w:multiLevelType w:val="hybridMultilevel"/>
    <w:tmpl w:val="DF28C6BA"/>
    <w:lvl w:ilvl="0" w:tplc="89E226FA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D50A8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6B20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2F0C486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BDAB75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0A61C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B940A4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A0A9D8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4DB47F4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6E354C3"/>
    <w:multiLevelType w:val="hybridMultilevel"/>
    <w:tmpl w:val="F654A77C"/>
    <w:lvl w:ilvl="0" w:tplc="AB2A1A2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848BB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4A22B8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2BADA1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F20A89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762C4E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C8CCF83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F541CD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A6ACBBC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AB90105"/>
    <w:multiLevelType w:val="hybridMultilevel"/>
    <w:tmpl w:val="B5E0D480"/>
    <w:lvl w:ilvl="0" w:tplc="CBB0B652">
      <w:start w:val="1"/>
      <w:numFmt w:val="decimal"/>
      <w:lvlText w:val="%1."/>
      <w:lvlJc w:val="left"/>
      <w:pPr>
        <w:ind w:left="360" w:hanging="192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1A9E6F7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4C305422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2F8C7E6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6752232E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019AC32A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97087B4E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E08E4394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E1480F32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3B3239FF"/>
    <w:multiLevelType w:val="hybridMultilevel"/>
    <w:tmpl w:val="438E0938"/>
    <w:lvl w:ilvl="0" w:tplc="EB3889B4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1E20381A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BE64AC9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FCD87C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979EF0D6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C354ECA4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DE2E0D0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F1001B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15A0051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1975358"/>
    <w:multiLevelType w:val="hybridMultilevel"/>
    <w:tmpl w:val="1E307156"/>
    <w:lvl w:ilvl="0" w:tplc="5DEA5B1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18A7AB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C89D1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B10D4C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62C83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C0D08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8F27A7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5A4E8A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524656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79C400E"/>
    <w:multiLevelType w:val="hybridMultilevel"/>
    <w:tmpl w:val="A282DA54"/>
    <w:lvl w:ilvl="0" w:tplc="C590C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17591C"/>
    <w:multiLevelType w:val="hybridMultilevel"/>
    <w:tmpl w:val="7EAAD230"/>
    <w:lvl w:ilvl="0" w:tplc="27F8A8CE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8CD89C8A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E3FCE9A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C6A3EF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909426F4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AE2C82F4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2892B48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78BE823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6A4ECD2A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14"/>
  </w:num>
  <w:num w:numId="11">
    <w:abstractNumId w:val="6"/>
  </w:num>
  <w:num w:numId="12">
    <w:abstractNumId w:val="0"/>
  </w:num>
  <w:num w:numId="13">
    <w:abstractNumId w:val="12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DD8"/>
    <w:rsid w:val="00017009"/>
    <w:rsid w:val="000B2BBE"/>
    <w:rsid w:val="000C7287"/>
    <w:rsid w:val="00142939"/>
    <w:rsid w:val="001C0B30"/>
    <w:rsid w:val="001D511B"/>
    <w:rsid w:val="001F73F4"/>
    <w:rsid w:val="0020646F"/>
    <w:rsid w:val="002D565D"/>
    <w:rsid w:val="00352914"/>
    <w:rsid w:val="0047061F"/>
    <w:rsid w:val="005510EF"/>
    <w:rsid w:val="00566602"/>
    <w:rsid w:val="005855F9"/>
    <w:rsid w:val="00596DD8"/>
    <w:rsid w:val="006267AB"/>
    <w:rsid w:val="0069757E"/>
    <w:rsid w:val="006C0652"/>
    <w:rsid w:val="007010C9"/>
    <w:rsid w:val="008130C7"/>
    <w:rsid w:val="00836EAC"/>
    <w:rsid w:val="00876A67"/>
    <w:rsid w:val="00883E2A"/>
    <w:rsid w:val="008B2CA2"/>
    <w:rsid w:val="008C5C98"/>
    <w:rsid w:val="008E2BDC"/>
    <w:rsid w:val="008E34A3"/>
    <w:rsid w:val="00944377"/>
    <w:rsid w:val="00B63D44"/>
    <w:rsid w:val="00C31865"/>
    <w:rsid w:val="00CB4434"/>
    <w:rsid w:val="00D07DD3"/>
    <w:rsid w:val="00D822CC"/>
    <w:rsid w:val="00DB4686"/>
    <w:rsid w:val="00E506F7"/>
    <w:rsid w:val="00E66082"/>
    <w:rsid w:val="00F05F17"/>
    <w:rsid w:val="00FA6E08"/>
    <w:rsid w:val="00FE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9143"/>
  <w15:docId w15:val="{F63E7E90-ACDB-49AE-BA81-47B37BCA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17"/>
  </w:style>
  <w:style w:type="paragraph" w:styleId="1">
    <w:name w:val="heading 1"/>
    <w:basedOn w:val="a"/>
    <w:link w:val="10"/>
    <w:uiPriority w:val="1"/>
    <w:qFormat/>
    <w:rsid w:val="00B63D44"/>
    <w:pPr>
      <w:widowControl w:val="0"/>
      <w:autoSpaceDE w:val="0"/>
      <w:autoSpaceDN w:val="0"/>
      <w:spacing w:before="73" w:after="0" w:line="240" w:lineRule="auto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link w:val="20"/>
    <w:uiPriority w:val="1"/>
    <w:qFormat/>
    <w:rsid w:val="00B63D44"/>
    <w:pPr>
      <w:widowControl w:val="0"/>
      <w:autoSpaceDE w:val="0"/>
      <w:autoSpaceDN w:val="0"/>
      <w:spacing w:after="0"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63D44"/>
    <w:pPr>
      <w:widowControl w:val="0"/>
      <w:autoSpaceDE w:val="0"/>
      <w:autoSpaceDN w:val="0"/>
      <w:spacing w:after="0" w:line="240" w:lineRule="auto"/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B63D44"/>
    <w:pPr>
      <w:widowControl w:val="0"/>
      <w:autoSpaceDE w:val="0"/>
      <w:autoSpaceDN w:val="0"/>
      <w:spacing w:before="24" w:after="0" w:line="240" w:lineRule="auto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link w:val="50"/>
    <w:uiPriority w:val="1"/>
    <w:qFormat/>
    <w:rsid w:val="00B63D44"/>
    <w:pPr>
      <w:widowControl w:val="0"/>
      <w:autoSpaceDE w:val="0"/>
      <w:autoSpaceDN w:val="0"/>
      <w:spacing w:after="0" w:line="229" w:lineRule="exact"/>
      <w:ind w:left="623" w:hanging="268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B63D44"/>
    <w:rPr>
      <w:rFonts w:ascii="Trebuchet MS" w:eastAsia="Trebuchet MS" w:hAnsi="Trebuchet MS" w:cs="Trebuchet MS"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B63D44"/>
    <w:rPr>
      <w:rFonts w:ascii="Comic Sans MS" w:eastAsia="Comic Sans MS" w:hAnsi="Comic Sans MS" w:cs="Comic Sans MS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63D44"/>
    <w:rPr>
      <w:rFonts w:ascii="Verdana" w:eastAsia="Verdana" w:hAnsi="Verdana" w:cs="Verdana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B63D44"/>
    <w:rPr>
      <w:rFonts w:ascii="Trebuchet MS" w:eastAsia="Trebuchet MS" w:hAnsi="Trebuchet MS" w:cs="Trebuchet MS"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B63D44"/>
    <w:rPr>
      <w:rFonts w:ascii="Cambria" w:eastAsia="Cambria" w:hAnsi="Cambria" w:cs="Cambria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63D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63D44"/>
    <w:pPr>
      <w:widowControl w:val="0"/>
      <w:autoSpaceDE w:val="0"/>
      <w:autoSpaceDN w:val="0"/>
      <w:spacing w:before="173" w:after="0" w:line="240" w:lineRule="auto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B63D44"/>
    <w:pPr>
      <w:widowControl w:val="0"/>
      <w:autoSpaceDE w:val="0"/>
      <w:autoSpaceDN w:val="0"/>
      <w:spacing w:before="76" w:after="0" w:line="240" w:lineRule="auto"/>
      <w:ind w:left="11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1"/>
    <w:qFormat/>
    <w:rsid w:val="00B63D4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63D4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1"/>
    <w:qFormat/>
    <w:rsid w:val="00B63D44"/>
    <w:pPr>
      <w:widowControl w:val="0"/>
      <w:autoSpaceDE w:val="0"/>
      <w:autoSpaceDN w:val="0"/>
      <w:spacing w:after="0" w:line="240" w:lineRule="auto"/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character" w:customStyle="1" w:styleId="a7">
    <w:name w:val="Заголовок Знак"/>
    <w:basedOn w:val="a0"/>
    <w:link w:val="a6"/>
    <w:uiPriority w:val="1"/>
    <w:rsid w:val="00B63D44"/>
    <w:rPr>
      <w:rFonts w:ascii="Lucida Sans Unicode" w:eastAsia="Lucida Sans Unicode" w:hAnsi="Lucida Sans Unicode" w:cs="Lucida Sans Unicode"/>
      <w:sz w:val="43"/>
      <w:szCs w:val="43"/>
    </w:rPr>
  </w:style>
  <w:style w:type="paragraph" w:styleId="a8">
    <w:name w:val="List Paragraph"/>
    <w:basedOn w:val="a"/>
    <w:uiPriority w:val="1"/>
    <w:qFormat/>
    <w:rsid w:val="00B63D44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63D44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qFormat/>
    <w:rsid w:val="002D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D56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D56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2D565D"/>
  </w:style>
  <w:style w:type="character" w:customStyle="1" w:styleId="c32c44">
    <w:name w:val="c32 c44"/>
    <w:rsid w:val="002D565D"/>
  </w:style>
  <w:style w:type="character" w:customStyle="1" w:styleId="c11">
    <w:name w:val="c11"/>
    <w:rsid w:val="002D565D"/>
  </w:style>
  <w:style w:type="character" w:customStyle="1" w:styleId="apple-converted-space">
    <w:name w:val="apple-converted-space"/>
    <w:rsid w:val="002D565D"/>
  </w:style>
  <w:style w:type="character" w:customStyle="1" w:styleId="c32">
    <w:name w:val="c32"/>
    <w:rsid w:val="002D565D"/>
  </w:style>
  <w:style w:type="paragraph" w:customStyle="1" w:styleId="c0">
    <w:name w:val="c0"/>
    <w:basedOn w:val="a"/>
    <w:rsid w:val="0014293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">
    <w:name w:val="c1"/>
    <w:rsid w:val="001429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22249-F895-4A93-9803-0B71A415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4609</Words>
  <Characters>26277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30</cp:revision>
  <cp:lastPrinted>2025-10-01T06:21:00Z</cp:lastPrinted>
  <dcterms:created xsi:type="dcterms:W3CDTF">2023-09-28T12:36:00Z</dcterms:created>
  <dcterms:modified xsi:type="dcterms:W3CDTF">2025-10-29T07:11:00Z</dcterms:modified>
</cp:coreProperties>
</file>